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0" w:type="dxa"/>
        <w:tblInd w:w="-142" w:type="dxa"/>
        <w:tblLook w:val="04A0" w:firstRow="1" w:lastRow="0" w:firstColumn="1" w:lastColumn="0" w:noHBand="0" w:noVBand="1"/>
      </w:tblPr>
      <w:tblGrid>
        <w:gridCol w:w="9640"/>
      </w:tblGrid>
      <w:tr w:rsidR="00121256" w:rsidRPr="00121256" w14:paraId="5C7F6FAB" w14:textId="77777777" w:rsidTr="007252C2">
        <w:trPr>
          <w:trHeight w:val="93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128D9450" w14:textId="77777777" w:rsidR="00F63B1C" w:rsidRPr="00121256" w:rsidRDefault="00F63B1C" w:rsidP="00260C6F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121256">
              <w:rPr>
                <w:rFonts w:ascii="Academy" w:hAnsi="Academy" w:cs="Academy"/>
                <w:noProof/>
              </w:rPr>
              <w:drawing>
                <wp:inline distT="0" distB="0" distL="0" distR="0" wp14:anchorId="16A662F2" wp14:editId="082E9FC8">
                  <wp:extent cx="415925" cy="605790"/>
                  <wp:effectExtent l="0" t="0" r="317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256" w:rsidRPr="00121256" w14:paraId="34060C55" w14:textId="77777777" w:rsidTr="007252C2">
        <w:trPr>
          <w:trHeight w:val="36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1FEBCC37" w14:textId="77777777" w:rsidR="00F63B1C" w:rsidRPr="00121256" w:rsidRDefault="00F63B1C" w:rsidP="00F63B1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121256">
              <w:rPr>
                <w:b/>
                <w:sz w:val="28"/>
                <w:szCs w:val="28"/>
                <w:lang w:val="uk-UA"/>
              </w:rPr>
              <w:t>УКРАЇНА</w:t>
            </w:r>
          </w:p>
        </w:tc>
      </w:tr>
      <w:tr w:rsidR="00121256" w:rsidRPr="00121256" w14:paraId="03AF4A62" w14:textId="77777777" w:rsidTr="007252C2">
        <w:trPr>
          <w:trHeight w:val="46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6713F51D" w14:textId="77777777" w:rsidR="00F63B1C" w:rsidRPr="00121256" w:rsidRDefault="00F63B1C" w:rsidP="00F63B1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121256">
              <w:rPr>
                <w:bCs/>
                <w:spacing w:val="10"/>
                <w:sz w:val="28"/>
                <w:szCs w:val="28"/>
                <w:highlight w:val="white"/>
                <w:lang w:val="uk-UA"/>
              </w:rPr>
              <w:t>РІВНЕНСЬКА ОБЛАСНА РАДА</w:t>
            </w:r>
          </w:p>
        </w:tc>
      </w:tr>
      <w:tr w:rsidR="00121256" w:rsidRPr="00121256" w14:paraId="2EEB265B" w14:textId="77777777" w:rsidTr="007252C2">
        <w:trPr>
          <w:trHeight w:val="7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76C533D7" w14:textId="77777777" w:rsidR="00F63B1C" w:rsidRPr="00121256" w:rsidRDefault="00F63B1C" w:rsidP="00F63B1C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pacing w:val="10"/>
                <w:sz w:val="28"/>
                <w:szCs w:val="28"/>
                <w:highlight w:val="white"/>
                <w:lang w:val="uk-UA"/>
              </w:rPr>
            </w:pPr>
            <w:r w:rsidRPr="00121256">
              <w:rPr>
                <w:b/>
                <w:bCs/>
                <w:spacing w:val="10"/>
                <w:sz w:val="28"/>
                <w:szCs w:val="28"/>
                <w:highlight w:val="white"/>
                <w:lang w:val="uk-UA"/>
              </w:rPr>
              <w:t>РІВНЕНСЬКИЙ ОБЛАСНИЙ ІНСТИТУТ</w:t>
            </w:r>
          </w:p>
          <w:p w14:paraId="0662BFB0" w14:textId="77777777" w:rsidR="00F63B1C" w:rsidRPr="00121256" w:rsidRDefault="00260C6F" w:rsidP="00260C6F">
            <w:pPr>
              <w:ind w:left="-247" w:firstLine="247"/>
              <w:jc w:val="center"/>
              <w:rPr>
                <w:b/>
                <w:bCs/>
                <w:spacing w:val="10"/>
                <w:sz w:val="28"/>
                <w:szCs w:val="28"/>
                <w:lang w:val="uk-UA"/>
              </w:rPr>
            </w:pPr>
            <w:r w:rsidRPr="00121256">
              <w:rPr>
                <w:b/>
                <w:bCs/>
                <w:spacing w:val="10"/>
                <w:sz w:val="28"/>
                <w:szCs w:val="28"/>
                <w:highlight w:val="white"/>
                <w:lang w:val="uk-UA"/>
              </w:rPr>
              <w:t xml:space="preserve">   </w:t>
            </w:r>
            <w:r w:rsidR="00F63B1C" w:rsidRPr="00121256">
              <w:rPr>
                <w:b/>
                <w:bCs/>
                <w:spacing w:val="10"/>
                <w:sz w:val="28"/>
                <w:szCs w:val="28"/>
                <w:highlight w:val="white"/>
                <w:lang w:val="uk-UA"/>
              </w:rPr>
              <w:t>ПІСЛЯДИПЛОМНОЇ ПЕДАГОГІЧНОЇ ОСВІТИ</w:t>
            </w:r>
          </w:p>
          <w:p w14:paraId="15606ABA" w14:textId="77777777" w:rsidR="00174B5C" w:rsidRPr="00121256" w:rsidRDefault="00174B5C" w:rsidP="00260C6F">
            <w:pPr>
              <w:ind w:left="-247" w:firstLine="247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121256">
              <w:rPr>
                <w:b/>
                <w:bCs/>
                <w:spacing w:val="10"/>
                <w:sz w:val="28"/>
                <w:szCs w:val="28"/>
                <w:lang w:val="uk-UA"/>
              </w:rPr>
              <w:t>(РОІППО)</w:t>
            </w:r>
          </w:p>
        </w:tc>
      </w:tr>
      <w:tr w:rsidR="00121256" w:rsidRPr="00121256" w14:paraId="63403D81" w14:textId="77777777" w:rsidTr="007252C2">
        <w:trPr>
          <w:trHeight w:val="179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0E2B4129" w14:textId="77777777" w:rsidR="000C3ACF" w:rsidRPr="00121256" w:rsidRDefault="000C3ACF" w:rsidP="00353524">
            <w:pPr>
              <w:jc w:val="center"/>
            </w:pPr>
            <w:r w:rsidRPr="00121256">
              <w:rPr>
                <w:bCs/>
                <w:sz w:val="28"/>
                <w:szCs w:val="28"/>
                <w:highlight w:val="white"/>
                <w:lang w:val="uk-UA"/>
              </w:rPr>
              <w:t>вул. В</w:t>
            </w:r>
            <w:r w:rsidRPr="00121256">
              <w:rPr>
                <w:bCs/>
                <w:sz w:val="28"/>
                <w:szCs w:val="28"/>
                <w:highlight w:val="white"/>
              </w:rPr>
              <w:t>’</w:t>
            </w:r>
            <w:r w:rsidRPr="00121256">
              <w:rPr>
                <w:bCs/>
                <w:sz w:val="28"/>
                <w:szCs w:val="28"/>
                <w:highlight w:val="white"/>
                <w:lang w:val="uk-UA"/>
              </w:rPr>
              <w:t>ячеслава Чорновола, 74, м. Рівне, 33028</w:t>
            </w:r>
            <w:r w:rsidRPr="00121256">
              <w:rPr>
                <w:bCs/>
                <w:sz w:val="28"/>
                <w:szCs w:val="28"/>
                <w:lang w:val="uk-UA"/>
              </w:rPr>
              <w:t>,</w:t>
            </w:r>
          </w:p>
          <w:p w14:paraId="2C6F7C0A" w14:textId="3C527DE9" w:rsidR="000C3ACF" w:rsidRPr="00121256" w:rsidRDefault="000C3ACF" w:rsidP="00F63B1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121256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тел. </w:t>
            </w:r>
            <w:r w:rsidR="00F67524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380671788112, </w:t>
            </w:r>
            <w:r w:rsidRPr="00121256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email</w:t>
            </w:r>
            <w:r w:rsidRPr="00121256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Pr="00121256">
                <w:rPr>
                  <w:rStyle w:val="a5"/>
                  <w:rFonts w:ascii="Times New Roman CYR" w:hAnsi="Times New Roman CYR" w:cs="Times New Roman CYR"/>
                  <w:color w:val="auto"/>
                  <w:sz w:val="28"/>
                  <w:szCs w:val="28"/>
                  <w:lang w:val="en-US"/>
                </w:rPr>
                <w:t>roippo.rv@ukr.net</w:t>
              </w:r>
            </w:hyperlink>
            <w:r w:rsidRPr="00121256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, </w:t>
            </w:r>
            <w:r w:rsidRPr="00121256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roippo.org.ua</w:t>
            </w:r>
            <w:r w:rsidRPr="00121256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,</w:t>
            </w:r>
          </w:p>
          <w:p w14:paraId="4BF663AC" w14:textId="77777777" w:rsidR="000C3ACF" w:rsidRPr="00121256" w:rsidRDefault="000C3ACF" w:rsidP="00260C6F">
            <w:pPr>
              <w:pBdr>
                <w:bottom w:val="single" w:sz="12" w:space="0" w:color="auto"/>
              </w:pBdr>
              <w:tabs>
                <w:tab w:val="left" w:pos="2268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21256">
              <w:rPr>
                <w:bCs/>
                <w:sz w:val="28"/>
                <w:szCs w:val="28"/>
                <w:lang w:val="uk-UA"/>
              </w:rPr>
              <w:t>код Є</w:t>
            </w:r>
            <w:r w:rsidRPr="00121256">
              <w:rPr>
                <w:bCs/>
                <w:sz w:val="28"/>
                <w:szCs w:val="28"/>
              </w:rPr>
              <w:t>ДРПОУ</w:t>
            </w:r>
            <w:r w:rsidRPr="00121256">
              <w:rPr>
                <w:bCs/>
                <w:sz w:val="28"/>
                <w:szCs w:val="28"/>
                <w:lang w:val="uk-UA"/>
              </w:rPr>
              <w:t xml:space="preserve"> – </w:t>
            </w:r>
            <w:r w:rsidRPr="00121256">
              <w:rPr>
                <w:bCs/>
                <w:sz w:val="28"/>
                <w:szCs w:val="28"/>
                <w:lang w:val="en-US"/>
              </w:rPr>
              <w:t>02139765</w:t>
            </w:r>
          </w:p>
          <w:p w14:paraId="465AA7BC" w14:textId="77777777" w:rsidR="000C3ACF" w:rsidRPr="00121256" w:rsidRDefault="000C3ACF" w:rsidP="00F63B1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121256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7"/>
              <w:gridCol w:w="5147"/>
            </w:tblGrid>
            <w:tr w:rsidR="00121256" w:rsidRPr="00121256" w14:paraId="6BDCA4A0" w14:textId="77777777" w:rsidTr="00260C6F">
              <w:tc>
                <w:tcPr>
                  <w:tcW w:w="4278" w:type="dxa"/>
                </w:tcPr>
                <w:p w14:paraId="1EE1A081" w14:textId="78577841" w:rsidR="000C3ACF" w:rsidRPr="008B55D1" w:rsidRDefault="00194FDB" w:rsidP="007E058D">
                  <w:pPr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>2</w:t>
                  </w:r>
                  <w:r w:rsidR="008B55D1"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>8</w:t>
                  </w:r>
                  <w:r w:rsidR="001D7439"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>.0</w:t>
                  </w:r>
                  <w:r w:rsidR="008B55D1"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>2</w:t>
                  </w:r>
                  <w:r w:rsidR="00F774F2" w:rsidRPr="00121256"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>.202</w:t>
                  </w:r>
                  <w:r w:rsidR="008B55D1"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>5</w:t>
                  </w:r>
                  <w:r w:rsidR="00F774F2" w:rsidRPr="00121256"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 xml:space="preserve"> </w:t>
                  </w:r>
                  <w:r w:rsidR="000C3ACF" w:rsidRPr="00121256"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 xml:space="preserve">№ </w:t>
                  </w:r>
                  <w:r w:rsidR="00F774F2" w:rsidRPr="00121256"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>01-</w:t>
                  </w:r>
                  <w:r w:rsidR="0060225A"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>12</w:t>
                  </w:r>
                  <w:r w:rsidR="00F774F2" w:rsidRPr="00121256"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>/</w:t>
                  </w:r>
                  <w:r w:rsidR="0060225A"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  <w:t>187</w:t>
                  </w:r>
                </w:p>
              </w:tc>
              <w:tc>
                <w:tcPr>
                  <w:tcW w:w="5149" w:type="dxa"/>
                </w:tcPr>
                <w:p w14:paraId="50D73A19" w14:textId="77777777" w:rsidR="000C3ACF" w:rsidRPr="00121256" w:rsidRDefault="000C3ACF" w:rsidP="00353524">
                  <w:pPr>
                    <w:jc w:val="center"/>
                    <w:rPr>
                      <w:bCs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</w:tr>
          </w:tbl>
          <w:p w14:paraId="0AA47C46" w14:textId="77777777" w:rsidR="000C3ACF" w:rsidRPr="00121256" w:rsidRDefault="000C3ACF" w:rsidP="0035352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14:paraId="03E9673E" w14:textId="77777777" w:rsidR="00F67524" w:rsidRPr="00F67524" w:rsidRDefault="00F67524" w:rsidP="00F67524">
      <w:pPr>
        <w:pStyle w:val="a6"/>
        <w:ind w:left="4248"/>
        <w:rPr>
          <w:sz w:val="28"/>
          <w:szCs w:val="28"/>
        </w:rPr>
      </w:pPr>
      <w:r w:rsidRPr="00F67524">
        <w:rPr>
          <w:sz w:val="28"/>
          <w:szCs w:val="28"/>
        </w:rPr>
        <w:t>Керівникам органів управління освітою</w:t>
      </w:r>
    </w:p>
    <w:p w14:paraId="2C2A797C" w14:textId="77777777" w:rsidR="00F67524" w:rsidRPr="00F67524" w:rsidRDefault="00F67524" w:rsidP="00F67524">
      <w:pPr>
        <w:pStyle w:val="a6"/>
        <w:ind w:left="4248"/>
        <w:rPr>
          <w:sz w:val="28"/>
          <w:szCs w:val="28"/>
        </w:rPr>
      </w:pPr>
      <w:r w:rsidRPr="00F67524">
        <w:rPr>
          <w:sz w:val="28"/>
          <w:szCs w:val="28"/>
        </w:rPr>
        <w:t>районних державних адміністрацій</w:t>
      </w:r>
    </w:p>
    <w:p w14:paraId="74835A38" w14:textId="77777777" w:rsidR="00F67524" w:rsidRPr="00F67524" w:rsidRDefault="00F67524" w:rsidP="00F67524">
      <w:pPr>
        <w:pStyle w:val="a6"/>
        <w:ind w:left="4248"/>
        <w:rPr>
          <w:sz w:val="28"/>
          <w:szCs w:val="28"/>
        </w:rPr>
      </w:pPr>
      <w:r w:rsidRPr="00F67524">
        <w:rPr>
          <w:sz w:val="28"/>
          <w:szCs w:val="28"/>
        </w:rPr>
        <w:t>Керівникам органів управління освітою</w:t>
      </w:r>
    </w:p>
    <w:p w14:paraId="6E28FDD1" w14:textId="77777777" w:rsidR="00F67524" w:rsidRPr="00F67524" w:rsidRDefault="00F67524" w:rsidP="00F67524">
      <w:pPr>
        <w:pStyle w:val="a6"/>
        <w:ind w:left="4248"/>
        <w:rPr>
          <w:sz w:val="28"/>
          <w:szCs w:val="28"/>
        </w:rPr>
      </w:pPr>
      <w:r w:rsidRPr="00F67524">
        <w:rPr>
          <w:sz w:val="28"/>
          <w:szCs w:val="28"/>
        </w:rPr>
        <w:t>територіальних громад</w:t>
      </w:r>
    </w:p>
    <w:p w14:paraId="359E3549" w14:textId="77777777" w:rsidR="00F67524" w:rsidRPr="00F67524" w:rsidRDefault="00F67524" w:rsidP="00F67524">
      <w:pPr>
        <w:pStyle w:val="a6"/>
        <w:ind w:left="4248"/>
        <w:rPr>
          <w:sz w:val="28"/>
          <w:szCs w:val="28"/>
        </w:rPr>
      </w:pPr>
      <w:r w:rsidRPr="00F67524">
        <w:rPr>
          <w:sz w:val="28"/>
          <w:szCs w:val="28"/>
        </w:rPr>
        <w:t>Керівникам центрів професійного розвитку</w:t>
      </w:r>
    </w:p>
    <w:p w14:paraId="116EFCD3" w14:textId="77777777" w:rsidR="00F67524" w:rsidRPr="00F67524" w:rsidRDefault="00F67524" w:rsidP="00F67524">
      <w:pPr>
        <w:pStyle w:val="a6"/>
        <w:ind w:left="4248"/>
        <w:rPr>
          <w:sz w:val="28"/>
          <w:szCs w:val="28"/>
        </w:rPr>
      </w:pPr>
      <w:r w:rsidRPr="00F67524">
        <w:rPr>
          <w:sz w:val="28"/>
          <w:szCs w:val="28"/>
        </w:rPr>
        <w:t>педагогічних працівників</w:t>
      </w:r>
    </w:p>
    <w:p w14:paraId="69E5F32E" w14:textId="77777777" w:rsidR="00F67524" w:rsidRPr="00F67524" w:rsidRDefault="00F67524" w:rsidP="00F67524">
      <w:pPr>
        <w:pStyle w:val="a6"/>
        <w:ind w:left="4248"/>
        <w:rPr>
          <w:sz w:val="28"/>
          <w:szCs w:val="28"/>
        </w:rPr>
      </w:pPr>
      <w:r w:rsidRPr="00F67524">
        <w:rPr>
          <w:sz w:val="28"/>
          <w:szCs w:val="28"/>
        </w:rPr>
        <w:t>Керівникам закладів ЗСО обласного</w:t>
      </w:r>
    </w:p>
    <w:p w14:paraId="7D70CF09" w14:textId="35AF2552" w:rsidR="00461D14" w:rsidRDefault="00F67524" w:rsidP="00F67524">
      <w:pPr>
        <w:pStyle w:val="a6"/>
        <w:ind w:left="4248"/>
        <w:rPr>
          <w:sz w:val="28"/>
          <w:szCs w:val="28"/>
        </w:rPr>
      </w:pPr>
      <w:r w:rsidRPr="00F67524">
        <w:rPr>
          <w:sz w:val="28"/>
          <w:szCs w:val="28"/>
        </w:rPr>
        <w:t>підпорядкування</w:t>
      </w:r>
      <w:r w:rsidR="00194FDB">
        <w:rPr>
          <w:sz w:val="28"/>
          <w:szCs w:val="28"/>
        </w:rPr>
        <w:t xml:space="preserve"> </w:t>
      </w:r>
    </w:p>
    <w:p w14:paraId="6BC37C23" w14:textId="77777777" w:rsidR="00090356" w:rsidRPr="001519D9" w:rsidRDefault="00090356" w:rsidP="00090356">
      <w:pPr>
        <w:pStyle w:val="a6"/>
        <w:ind w:left="4248"/>
        <w:rPr>
          <w:sz w:val="28"/>
          <w:szCs w:val="28"/>
        </w:rPr>
      </w:pPr>
    </w:p>
    <w:p w14:paraId="457E2BE6" w14:textId="77777777" w:rsidR="00D25BF6" w:rsidRPr="00121256" w:rsidRDefault="00D25BF6" w:rsidP="00C93E7A">
      <w:pPr>
        <w:pStyle w:val="a6"/>
        <w:ind w:left="4248"/>
        <w:rPr>
          <w:lang w:val="uk-UA"/>
        </w:rPr>
      </w:pPr>
    </w:p>
    <w:p w14:paraId="1466E0A9" w14:textId="77777777" w:rsidR="00DC54AA" w:rsidRPr="008B55D1" w:rsidRDefault="007252C2" w:rsidP="001D7439">
      <w:pPr>
        <w:pStyle w:val="a6"/>
        <w:rPr>
          <w:sz w:val="28"/>
          <w:szCs w:val="28"/>
          <w:lang w:val="uk-UA"/>
        </w:rPr>
      </w:pPr>
      <w:r w:rsidRPr="00EE46DF">
        <w:rPr>
          <w:sz w:val="28"/>
          <w:szCs w:val="28"/>
          <w:lang w:val="uk-UA"/>
        </w:rPr>
        <w:t>Про</w:t>
      </w:r>
      <w:r w:rsidR="00003C37" w:rsidRPr="00EE46DF">
        <w:rPr>
          <w:sz w:val="28"/>
          <w:szCs w:val="28"/>
          <w:lang w:val="uk-UA"/>
        </w:rPr>
        <w:t xml:space="preserve"> </w:t>
      </w:r>
      <w:r w:rsidR="00DC54AA" w:rsidRPr="008B55D1">
        <w:rPr>
          <w:sz w:val="28"/>
          <w:szCs w:val="28"/>
          <w:lang w:val="uk-UA"/>
        </w:rPr>
        <w:t>організацію роботи щодо ознайомлення із</w:t>
      </w:r>
    </w:p>
    <w:p w14:paraId="49C57F85" w14:textId="0E2C9FFF" w:rsidR="007252C2" w:rsidRPr="008B55D1" w:rsidRDefault="00DC54AA" w:rsidP="001C16FA">
      <w:pPr>
        <w:pStyle w:val="a6"/>
        <w:rPr>
          <w:sz w:val="28"/>
          <w:szCs w:val="28"/>
          <w:lang w:val="uk-UA"/>
        </w:rPr>
      </w:pPr>
      <w:r w:rsidRPr="008B55D1">
        <w:rPr>
          <w:sz w:val="28"/>
          <w:szCs w:val="28"/>
          <w:lang w:val="uk-UA"/>
        </w:rPr>
        <w:t>Порядком</w:t>
      </w:r>
      <w:r w:rsidR="009834F2" w:rsidRPr="008B55D1">
        <w:rPr>
          <w:sz w:val="28"/>
          <w:szCs w:val="28"/>
          <w:lang w:val="uk-UA"/>
        </w:rPr>
        <w:t xml:space="preserve"> проведення </w:t>
      </w:r>
      <w:r w:rsidR="00695F72" w:rsidRPr="008B55D1">
        <w:rPr>
          <w:sz w:val="28"/>
          <w:szCs w:val="28"/>
          <w:lang w:val="uk-UA"/>
        </w:rPr>
        <w:t>н</w:t>
      </w:r>
      <w:r w:rsidR="009834F2" w:rsidRPr="008B55D1">
        <w:rPr>
          <w:sz w:val="28"/>
          <w:szCs w:val="28"/>
          <w:lang w:val="uk-UA"/>
        </w:rPr>
        <w:t xml:space="preserve">аціонального мультипредметного тесту у </w:t>
      </w:r>
      <w:r w:rsidR="001C16FA" w:rsidRPr="008B55D1">
        <w:rPr>
          <w:sz w:val="28"/>
          <w:szCs w:val="28"/>
          <w:lang w:val="uk-UA"/>
        </w:rPr>
        <w:t>202</w:t>
      </w:r>
      <w:r w:rsidR="008B55D1" w:rsidRPr="008B55D1">
        <w:rPr>
          <w:sz w:val="28"/>
          <w:szCs w:val="28"/>
          <w:lang w:val="uk-UA"/>
        </w:rPr>
        <w:t>5</w:t>
      </w:r>
      <w:r w:rsidR="001C16FA" w:rsidRPr="008B55D1">
        <w:rPr>
          <w:sz w:val="28"/>
          <w:szCs w:val="28"/>
          <w:lang w:val="uk-UA"/>
        </w:rPr>
        <w:t xml:space="preserve"> році</w:t>
      </w:r>
    </w:p>
    <w:p w14:paraId="38BA0023" w14:textId="77777777" w:rsidR="00990694" w:rsidRPr="008B55D1" w:rsidRDefault="00990694" w:rsidP="00C80F4E">
      <w:pPr>
        <w:pStyle w:val="a6"/>
        <w:rPr>
          <w:sz w:val="28"/>
          <w:szCs w:val="28"/>
          <w:lang w:val="uk-UA"/>
        </w:rPr>
      </w:pPr>
    </w:p>
    <w:p w14:paraId="52A40AFE" w14:textId="3DE62CA6" w:rsidR="00695F72" w:rsidRPr="008B55D1" w:rsidRDefault="00B861F1" w:rsidP="00090356">
      <w:pPr>
        <w:pStyle w:val="a6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B55D1">
        <w:rPr>
          <w:sz w:val="28"/>
          <w:szCs w:val="28"/>
          <w:lang w:val="uk-UA"/>
        </w:rPr>
        <w:t>Н</w:t>
      </w:r>
      <w:r w:rsidR="007252C2" w:rsidRPr="008B55D1">
        <w:rPr>
          <w:sz w:val="28"/>
          <w:szCs w:val="28"/>
          <w:lang w:val="uk-UA"/>
        </w:rPr>
        <w:t xml:space="preserve">а </w:t>
      </w:r>
      <w:r w:rsidR="000A40C9" w:rsidRPr="008B55D1">
        <w:rPr>
          <w:sz w:val="28"/>
          <w:szCs w:val="28"/>
          <w:lang w:val="uk-UA"/>
        </w:rPr>
        <w:t xml:space="preserve">виконання </w:t>
      </w:r>
      <w:r w:rsidR="00F17EBB" w:rsidRPr="008B55D1">
        <w:rPr>
          <w:sz w:val="28"/>
          <w:szCs w:val="28"/>
          <w:lang w:val="uk-UA"/>
        </w:rPr>
        <w:t>п</w:t>
      </w:r>
      <w:r w:rsidR="00E41D6D" w:rsidRPr="008B55D1">
        <w:rPr>
          <w:sz w:val="28"/>
          <w:szCs w:val="28"/>
          <w:lang w:val="uk-UA"/>
        </w:rPr>
        <w:t>лану</w:t>
      </w:r>
      <w:r w:rsidR="00014060" w:rsidRPr="008B55D1">
        <w:rPr>
          <w:sz w:val="28"/>
          <w:szCs w:val="28"/>
          <w:lang w:val="uk-UA"/>
        </w:rPr>
        <w:t xml:space="preserve"> роботи</w:t>
      </w:r>
      <w:r w:rsidR="00695F72" w:rsidRPr="008B55D1">
        <w:rPr>
          <w:sz w:val="28"/>
          <w:szCs w:val="28"/>
          <w:lang w:val="uk-UA"/>
        </w:rPr>
        <w:t xml:space="preserve"> повідомляємо</w:t>
      </w:r>
      <w:r w:rsidR="0095292C" w:rsidRPr="008B55D1">
        <w:rPr>
          <w:sz w:val="28"/>
          <w:szCs w:val="28"/>
          <w:lang w:val="uk-UA"/>
        </w:rPr>
        <w:t>,</w:t>
      </w:r>
      <w:r w:rsidR="00695F72" w:rsidRPr="008B55D1">
        <w:rPr>
          <w:sz w:val="28"/>
          <w:szCs w:val="28"/>
          <w:lang w:val="uk-UA"/>
        </w:rPr>
        <w:t xml:space="preserve"> що </w:t>
      </w:r>
      <w:r w:rsidR="00E36926" w:rsidRPr="008B55D1">
        <w:rPr>
          <w:sz w:val="28"/>
          <w:szCs w:val="28"/>
          <w:lang w:val="uk-UA"/>
        </w:rPr>
        <w:t>наказом Міністерства</w:t>
      </w:r>
      <w:r w:rsidR="00695F72" w:rsidRPr="008B55D1">
        <w:rPr>
          <w:sz w:val="28"/>
          <w:szCs w:val="28"/>
          <w:lang w:val="uk-UA"/>
        </w:rPr>
        <w:t xml:space="preserve"> освіти і науки України</w:t>
      </w:r>
      <w:r w:rsidR="00E36926" w:rsidRPr="008B55D1">
        <w:rPr>
          <w:sz w:val="28"/>
          <w:szCs w:val="28"/>
          <w:lang w:val="uk-UA"/>
        </w:rPr>
        <w:t xml:space="preserve"> від 21.12.2023 № 1547 «Про затвердження Порядку проведення національного мультипредметного тесту»</w:t>
      </w:r>
      <w:r w:rsidR="00695F72" w:rsidRPr="008B55D1">
        <w:rPr>
          <w:sz w:val="28"/>
          <w:szCs w:val="28"/>
          <w:lang w:val="uk-UA"/>
        </w:rPr>
        <w:t xml:space="preserve"> </w:t>
      </w:r>
      <w:r w:rsidR="00E36926" w:rsidRPr="008B55D1">
        <w:rPr>
          <w:sz w:val="28"/>
          <w:szCs w:val="28"/>
          <w:lang w:val="uk-UA"/>
        </w:rPr>
        <w:t xml:space="preserve">визначено основні засади підготовки та проведення </w:t>
      </w:r>
      <w:r w:rsidR="00695F72" w:rsidRPr="008B55D1">
        <w:rPr>
          <w:sz w:val="28"/>
          <w:szCs w:val="28"/>
          <w:lang w:val="uk-UA"/>
        </w:rPr>
        <w:t>національно</w:t>
      </w:r>
      <w:r w:rsidR="00DC54AA" w:rsidRPr="008B55D1">
        <w:rPr>
          <w:sz w:val="28"/>
          <w:szCs w:val="28"/>
          <w:lang w:val="uk-UA"/>
        </w:rPr>
        <w:t>го</w:t>
      </w:r>
      <w:r w:rsidR="00695F72" w:rsidRPr="008B55D1">
        <w:rPr>
          <w:sz w:val="28"/>
          <w:szCs w:val="28"/>
          <w:lang w:val="uk-UA"/>
        </w:rPr>
        <w:t xml:space="preserve"> мультипредметного тесту у 202</w:t>
      </w:r>
      <w:r w:rsidR="008B55D1" w:rsidRPr="008B55D1">
        <w:rPr>
          <w:sz w:val="28"/>
          <w:szCs w:val="28"/>
          <w:lang w:val="uk-UA"/>
        </w:rPr>
        <w:t>5</w:t>
      </w:r>
      <w:r w:rsidR="00695F72" w:rsidRPr="008B55D1">
        <w:rPr>
          <w:sz w:val="28"/>
          <w:szCs w:val="28"/>
          <w:lang w:val="uk-UA"/>
        </w:rPr>
        <w:t xml:space="preserve"> році. </w:t>
      </w:r>
    </w:p>
    <w:p w14:paraId="7A4688AA" w14:textId="6C9D665D" w:rsidR="0068679E" w:rsidRPr="008B55D1" w:rsidRDefault="00695F72" w:rsidP="00090356">
      <w:pPr>
        <w:pStyle w:val="a6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B55D1">
        <w:rPr>
          <w:sz w:val="28"/>
          <w:szCs w:val="28"/>
          <w:lang w:val="uk-UA"/>
        </w:rPr>
        <w:t>Просимо доручити особам, які в органах управління освітою територіальних громад, закладах загальної середньої освіти</w:t>
      </w:r>
      <w:r w:rsidR="00C61644" w:rsidRPr="008B55D1">
        <w:rPr>
          <w:sz w:val="28"/>
          <w:szCs w:val="28"/>
          <w:lang w:val="uk-UA"/>
        </w:rPr>
        <w:t xml:space="preserve"> обласного підпорядкування, професійної (професійно-технічної), фахової передвищої освіти відповідають за підготовку до проведення ЗНО/НМТ, </w:t>
      </w:r>
      <w:r w:rsidR="0068679E" w:rsidRPr="008B55D1">
        <w:rPr>
          <w:sz w:val="28"/>
          <w:szCs w:val="28"/>
          <w:lang w:val="uk-UA"/>
        </w:rPr>
        <w:t>поінформувати учасників освітнього процесу</w:t>
      </w:r>
      <w:r w:rsidR="00C61644" w:rsidRPr="008B55D1">
        <w:rPr>
          <w:sz w:val="28"/>
          <w:szCs w:val="28"/>
          <w:lang w:val="uk-UA"/>
        </w:rPr>
        <w:t xml:space="preserve"> про затвердження Порядку проведення національного мультипредметного тесту у 202</w:t>
      </w:r>
      <w:r w:rsidR="008B55D1" w:rsidRPr="008B55D1">
        <w:rPr>
          <w:sz w:val="28"/>
          <w:szCs w:val="28"/>
          <w:lang w:val="uk-UA"/>
        </w:rPr>
        <w:t>5</w:t>
      </w:r>
      <w:r w:rsidR="00C61644" w:rsidRPr="008B55D1">
        <w:rPr>
          <w:sz w:val="28"/>
          <w:szCs w:val="28"/>
          <w:lang w:val="uk-UA"/>
        </w:rPr>
        <w:t xml:space="preserve"> році, щоб </w:t>
      </w:r>
      <w:r w:rsidR="0068679E" w:rsidRPr="008B55D1">
        <w:rPr>
          <w:sz w:val="28"/>
          <w:szCs w:val="28"/>
          <w:lang w:val="uk-UA"/>
        </w:rPr>
        <w:t xml:space="preserve">у закладах освіти </w:t>
      </w:r>
      <w:r w:rsidR="00C61644" w:rsidRPr="008B55D1">
        <w:rPr>
          <w:sz w:val="28"/>
          <w:szCs w:val="28"/>
          <w:lang w:val="uk-UA"/>
        </w:rPr>
        <w:t>усі зацікавлені</w:t>
      </w:r>
      <w:r w:rsidR="0068679E" w:rsidRPr="008B55D1">
        <w:rPr>
          <w:sz w:val="28"/>
          <w:szCs w:val="28"/>
          <w:lang w:val="uk-UA"/>
        </w:rPr>
        <w:t xml:space="preserve"> особи були обізнані </w:t>
      </w:r>
      <w:r w:rsidR="00C61644" w:rsidRPr="008B55D1">
        <w:rPr>
          <w:sz w:val="28"/>
          <w:szCs w:val="28"/>
          <w:lang w:val="uk-UA"/>
        </w:rPr>
        <w:t>з особливостями основних засад підготовки та проведення національного мультипредметного тесту</w:t>
      </w:r>
      <w:r w:rsidR="0068679E" w:rsidRPr="008B55D1">
        <w:rPr>
          <w:sz w:val="28"/>
          <w:szCs w:val="28"/>
          <w:lang w:val="uk-UA"/>
        </w:rPr>
        <w:t>вання.</w:t>
      </w:r>
    </w:p>
    <w:p w14:paraId="7EF5CC27" w14:textId="32166D32" w:rsidR="00C61644" w:rsidRPr="008B55D1" w:rsidRDefault="0068679E" w:rsidP="00090356">
      <w:pPr>
        <w:pStyle w:val="a6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B55D1">
        <w:rPr>
          <w:sz w:val="28"/>
          <w:szCs w:val="28"/>
          <w:lang w:val="uk-UA"/>
        </w:rPr>
        <w:lastRenderedPageBreak/>
        <w:t>Окрему увагу просимо приділити розділам «</w:t>
      </w:r>
      <w:r w:rsidRPr="008B55D1">
        <w:rPr>
          <w:sz w:val="28"/>
          <w:szCs w:val="28"/>
          <w:shd w:val="clear" w:color="auto" w:fill="FFFFFF"/>
        </w:rPr>
        <w:t>IV.</w:t>
      </w:r>
      <w:r w:rsidRPr="008B55D1">
        <w:rPr>
          <w:rFonts w:ascii="Arial" w:hAnsi="Arial" w:cs="Arial"/>
          <w:shd w:val="clear" w:color="auto" w:fill="FFFFFF"/>
        </w:rPr>
        <w:t xml:space="preserve"> </w:t>
      </w:r>
      <w:r w:rsidRPr="008B55D1">
        <w:rPr>
          <w:sz w:val="28"/>
          <w:szCs w:val="28"/>
          <w:shd w:val="clear" w:color="auto" w:fill="FFFFFF"/>
        </w:rPr>
        <w:t>Права та обов'язки учасників НМТ</w:t>
      </w:r>
      <w:r w:rsidRPr="008B55D1">
        <w:rPr>
          <w:sz w:val="28"/>
          <w:szCs w:val="28"/>
          <w:shd w:val="clear" w:color="auto" w:fill="FFFFFF"/>
          <w:lang w:val="uk-UA"/>
        </w:rPr>
        <w:t>», «</w:t>
      </w:r>
      <w:r w:rsidRPr="008B55D1">
        <w:rPr>
          <w:sz w:val="28"/>
          <w:szCs w:val="28"/>
          <w:shd w:val="clear" w:color="auto" w:fill="FFFFFF"/>
        </w:rPr>
        <w:t>V. Вимоги до використання приміщень закладів освіти, організацій, установ для підготовки та проведення НМТ</w:t>
      </w:r>
      <w:r w:rsidRPr="008B55D1">
        <w:rPr>
          <w:sz w:val="28"/>
          <w:szCs w:val="28"/>
          <w:shd w:val="clear" w:color="auto" w:fill="FFFFFF"/>
          <w:lang w:val="uk-UA"/>
        </w:rPr>
        <w:t>», «</w:t>
      </w:r>
      <w:r w:rsidRPr="008B55D1">
        <w:rPr>
          <w:sz w:val="28"/>
          <w:szCs w:val="28"/>
          <w:shd w:val="clear" w:color="auto" w:fill="FFFFFF"/>
        </w:rPr>
        <w:t>VI. Проведення НМТ</w:t>
      </w:r>
      <w:r w:rsidRPr="008B55D1">
        <w:rPr>
          <w:sz w:val="28"/>
          <w:szCs w:val="28"/>
          <w:shd w:val="clear" w:color="auto" w:fill="FFFFFF"/>
          <w:lang w:val="uk-UA"/>
        </w:rPr>
        <w:t>», «</w:t>
      </w:r>
      <w:r w:rsidRPr="008B55D1">
        <w:rPr>
          <w:sz w:val="28"/>
          <w:szCs w:val="28"/>
          <w:shd w:val="clear" w:color="auto" w:fill="FFFFFF"/>
        </w:rPr>
        <w:t>VII. Організація та проведення додаткових сесій</w:t>
      </w:r>
      <w:r w:rsidRPr="008B55D1">
        <w:rPr>
          <w:sz w:val="28"/>
          <w:szCs w:val="28"/>
          <w:shd w:val="clear" w:color="auto" w:fill="FFFFFF"/>
          <w:lang w:val="uk-UA"/>
        </w:rPr>
        <w:t>»</w:t>
      </w:r>
      <w:r w:rsidR="00FA408D">
        <w:rPr>
          <w:sz w:val="28"/>
          <w:szCs w:val="28"/>
          <w:shd w:val="clear" w:color="auto" w:fill="FFFFFF"/>
          <w:lang w:val="uk-UA"/>
        </w:rPr>
        <w:t>.</w:t>
      </w:r>
    </w:p>
    <w:p w14:paraId="36A5F1AC" w14:textId="5A971FB1" w:rsidR="00AF47CB" w:rsidRDefault="0068679E" w:rsidP="0068679E">
      <w:pPr>
        <w:pStyle w:val="a6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B55D1">
        <w:rPr>
          <w:sz w:val="28"/>
          <w:szCs w:val="28"/>
          <w:lang w:val="uk-UA"/>
        </w:rPr>
        <w:t>О</w:t>
      </w:r>
      <w:r w:rsidR="0051220D" w:rsidRPr="008B55D1">
        <w:rPr>
          <w:sz w:val="28"/>
          <w:szCs w:val="28"/>
          <w:lang w:val="uk-UA"/>
        </w:rPr>
        <w:t>знайомитися з</w:t>
      </w:r>
      <w:r w:rsidRPr="008B55D1">
        <w:rPr>
          <w:sz w:val="28"/>
          <w:szCs w:val="28"/>
          <w:lang w:val="uk-UA"/>
        </w:rPr>
        <w:t>і змістом</w:t>
      </w:r>
      <w:r w:rsidR="00C61644" w:rsidRPr="008B55D1">
        <w:rPr>
          <w:sz w:val="28"/>
          <w:szCs w:val="28"/>
          <w:lang w:val="uk-UA"/>
        </w:rPr>
        <w:t xml:space="preserve"> </w:t>
      </w:r>
      <w:r w:rsidRPr="008B55D1">
        <w:rPr>
          <w:sz w:val="28"/>
          <w:szCs w:val="28"/>
          <w:lang w:val="uk-UA"/>
        </w:rPr>
        <w:t>указаного вище наказу Міністерства освіти і науки України</w:t>
      </w:r>
      <w:r w:rsidR="00C61644" w:rsidRPr="008B55D1">
        <w:rPr>
          <w:sz w:val="28"/>
          <w:szCs w:val="28"/>
          <w:lang w:val="uk-UA"/>
        </w:rPr>
        <w:t xml:space="preserve"> </w:t>
      </w:r>
      <w:r w:rsidR="0051220D" w:rsidRPr="008B55D1">
        <w:rPr>
          <w:sz w:val="28"/>
          <w:szCs w:val="28"/>
          <w:lang w:val="uk-UA"/>
        </w:rPr>
        <w:t xml:space="preserve">можна на сайті Українського центру оцінювання якості освіти: </w:t>
      </w:r>
      <w:hyperlink r:id="rId8" w:history="1">
        <w:r w:rsidR="00FA408D" w:rsidRPr="00526CD2">
          <w:rPr>
            <w:rStyle w:val="a5"/>
            <w:sz w:val="28"/>
            <w:szCs w:val="28"/>
            <w:lang w:val="uk-UA"/>
          </w:rPr>
          <w:t>https://ips.ligazakon.net/document/view/RE41360?an=1</w:t>
        </w:r>
      </w:hyperlink>
      <w:r w:rsidR="00FA408D">
        <w:rPr>
          <w:sz w:val="28"/>
          <w:szCs w:val="28"/>
          <w:lang w:val="uk-UA"/>
        </w:rPr>
        <w:t xml:space="preserve"> </w:t>
      </w:r>
    </w:p>
    <w:p w14:paraId="173536EB" w14:textId="77777777" w:rsidR="00090356" w:rsidRDefault="00090356" w:rsidP="00090356">
      <w:pPr>
        <w:pStyle w:val="a6"/>
        <w:spacing w:line="360" w:lineRule="auto"/>
        <w:jc w:val="both"/>
        <w:rPr>
          <w:sz w:val="28"/>
          <w:szCs w:val="28"/>
          <w:lang w:val="uk-UA"/>
        </w:rPr>
      </w:pPr>
    </w:p>
    <w:p w14:paraId="6F888A45" w14:textId="77777777" w:rsidR="00090356" w:rsidRPr="00121256" w:rsidRDefault="00090356" w:rsidP="0036172F">
      <w:pPr>
        <w:pStyle w:val="a6"/>
        <w:spacing w:line="360" w:lineRule="auto"/>
        <w:jc w:val="both"/>
        <w:rPr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Y="-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9"/>
        <w:gridCol w:w="2377"/>
      </w:tblGrid>
      <w:tr w:rsidR="00121256" w:rsidRPr="00121256" w14:paraId="62A34953" w14:textId="77777777" w:rsidTr="001E2A17">
        <w:trPr>
          <w:trHeight w:val="633"/>
        </w:trPr>
        <w:tc>
          <w:tcPr>
            <w:tcW w:w="7149" w:type="dxa"/>
          </w:tcPr>
          <w:p w14:paraId="642D5C0B" w14:textId="77777777" w:rsidR="00AF47CB" w:rsidRDefault="00AF47CB" w:rsidP="001E2A17">
            <w:pP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  <w:p w14:paraId="3B311040" w14:textId="05C87356" w:rsidR="001E2A17" w:rsidRPr="00121256" w:rsidRDefault="00FA408D" w:rsidP="001E2A17">
            <w:pP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Д</w:t>
            </w:r>
            <w:r w:rsidR="00205E4E" w:rsidRPr="00121256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иректор</w:t>
            </w:r>
          </w:p>
        </w:tc>
        <w:tc>
          <w:tcPr>
            <w:tcW w:w="2377" w:type="dxa"/>
          </w:tcPr>
          <w:p w14:paraId="6449438F" w14:textId="77777777" w:rsidR="00AF47CB" w:rsidRDefault="00AF47CB" w:rsidP="001E2A17">
            <w:pP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  <w:p w14:paraId="69B1BCC2" w14:textId="449F6991" w:rsidR="001E2A17" w:rsidRPr="00121256" w:rsidRDefault="00FA408D" w:rsidP="001E2A17">
            <w:pP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Алла ЧЕРНІЙ</w:t>
            </w:r>
          </w:p>
        </w:tc>
      </w:tr>
    </w:tbl>
    <w:p w14:paraId="2D40CFBE" w14:textId="77777777" w:rsidR="001E2A17" w:rsidRPr="00121256" w:rsidRDefault="001E2A17" w:rsidP="0036172F">
      <w:pPr>
        <w:pStyle w:val="a6"/>
        <w:spacing w:line="360" w:lineRule="auto"/>
        <w:jc w:val="both"/>
        <w:rPr>
          <w:sz w:val="28"/>
          <w:szCs w:val="28"/>
          <w:lang w:val="uk-UA"/>
        </w:rPr>
      </w:pPr>
    </w:p>
    <w:p w14:paraId="2A6E76A7" w14:textId="77777777" w:rsidR="00AF47CB" w:rsidRDefault="00AF47CB" w:rsidP="00CD12F4">
      <w:pPr>
        <w:rPr>
          <w:rFonts w:ascii="Times New Roman CYR" w:hAnsi="Times New Roman CYR" w:cs="Times New Roman CYR"/>
          <w:lang w:val="uk-UA"/>
        </w:rPr>
      </w:pPr>
    </w:p>
    <w:p w14:paraId="6ACABB35" w14:textId="77777777" w:rsidR="00AF47CB" w:rsidRDefault="00AF47CB" w:rsidP="00CD12F4">
      <w:pPr>
        <w:rPr>
          <w:rFonts w:ascii="Times New Roman CYR" w:hAnsi="Times New Roman CYR" w:cs="Times New Roman CYR"/>
          <w:lang w:val="uk-UA"/>
        </w:rPr>
      </w:pPr>
    </w:p>
    <w:p w14:paraId="7E7CD896" w14:textId="77777777" w:rsidR="00AF47CB" w:rsidRDefault="00AF47CB" w:rsidP="00CD12F4">
      <w:pPr>
        <w:rPr>
          <w:rFonts w:ascii="Times New Roman CYR" w:hAnsi="Times New Roman CYR" w:cs="Times New Roman CYR"/>
          <w:lang w:val="uk-UA"/>
        </w:rPr>
      </w:pPr>
    </w:p>
    <w:p w14:paraId="168DE7E8" w14:textId="77777777" w:rsidR="00AF47CB" w:rsidRDefault="00AF47CB" w:rsidP="00CD12F4">
      <w:pPr>
        <w:rPr>
          <w:rFonts w:ascii="Times New Roman CYR" w:hAnsi="Times New Roman CYR" w:cs="Times New Roman CYR"/>
          <w:lang w:val="uk-UA"/>
        </w:rPr>
      </w:pPr>
    </w:p>
    <w:p w14:paraId="5D067B08" w14:textId="77777777" w:rsidR="00AF47CB" w:rsidRDefault="00AF47CB" w:rsidP="00CD12F4">
      <w:pPr>
        <w:rPr>
          <w:rFonts w:ascii="Times New Roman CYR" w:hAnsi="Times New Roman CYR" w:cs="Times New Roman CYR"/>
          <w:lang w:val="uk-UA"/>
        </w:rPr>
      </w:pPr>
    </w:p>
    <w:p w14:paraId="5CAAD43F" w14:textId="77777777" w:rsidR="00AF47CB" w:rsidRDefault="00AF47CB" w:rsidP="00CD12F4">
      <w:pPr>
        <w:rPr>
          <w:rFonts w:ascii="Times New Roman CYR" w:hAnsi="Times New Roman CYR" w:cs="Times New Roman CYR"/>
          <w:lang w:val="uk-UA"/>
        </w:rPr>
      </w:pPr>
    </w:p>
    <w:p w14:paraId="209D55C5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4EF03B16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711790A2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3014884B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1EBD7F63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66CCC025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57F43AB5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4F7D27D7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0F6E4723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14ABD000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1E575204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16F217E8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608BD873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6FFBA451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23DBB0E3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3E1DB8E0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154A3CFF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5C12D163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58F79922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2DBA82D9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673A7BF9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49B2E1B0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6E88FBCB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1830994E" w14:textId="77777777" w:rsidR="00090356" w:rsidRDefault="00090356" w:rsidP="00CD12F4">
      <w:pPr>
        <w:rPr>
          <w:rFonts w:ascii="Times New Roman CYR" w:hAnsi="Times New Roman CYR" w:cs="Times New Roman CYR"/>
          <w:lang w:val="uk-UA"/>
        </w:rPr>
      </w:pPr>
    </w:p>
    <w:p w14:paraId="1B75F0DF" w14:textId="42DE0389" w:rsidR="0046270E" w:rsidRDefault="00887A3C" w:rsidP="00CD12F4">
      <w:pPr>
        <w:rPr>
          <w:rFonts w:ascii="Times New Roman CYR" w:hAnsi="Times New Roman CYR" w:cs="Times New Roman CYR"/>
          <w:lang w:val="uk-UA"/>
        </w:rPr>
      </w:pPr>
      <w:r w:rsidRPr="00121256">
        <w:rPr>
          <w:rFonts w:ascii="Times New Roman CYR" w:hAnsi="Times New Roman CYR" w:cs="Times New Roman CYR"/>
          <w:lang w:val="uk-UA"/>
        </w:rPr>
        <w:t>І</w:t>
      </w:r>
      <w:r w:rsidR="00F67524">
        <w:rPr>
          <w:rFonts w:ascii="Times New Roman CYR" w:hAnsi="Times New Roman CYR" w:cs="Times New Roman CYR"/>
          <w:lang w:val="uk-UA"/>
        </w:rPr>
        <w:t>ванна ШИШКО</w:t>
      </w:r>
      <w:r w:rsidR="008E19CA">
        <w:rPr>
          <w:rFonts w:ascii="Times New Roman CYR" w:hAnsi="Times New Roman CYR" w:cs="Times New Roman CYR"/>
          <w:lang w:val="uk-UA"/>
        </w:rPr>
        <w:t>, +380687984916</w:t>
      </w:r>
    </w:p>
    <w:sectPr w:rsidR="0046270E" w:rsidSect="00990694">
      <w:pgSz w:w="11906" w:h="16838"/>
      <w:pgMar w:top="1135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B867D9A"/>
    <w:lvl w:ilvl="0">
      <w:numFmt w:val="bullet"/>
      <w:lvlText w:val="*"/>
      <w:lvlJc w:val="left"/>
    </w:lvl>
  </w:abstractNum>
  <w:abstractNum w:abstractNumId="1" w15:restartNumberingAfterBreak="0">
    <w:nsid w:val="17CE6472"/>
    <w:multiLevelType w:val="hybridMultilevel"/>
    <w:tmpl w:val="8FB8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3558"/>
    <w:multiLevelType w:val="hybridMultilevel"/>
    <w:tmpl w:val="F0D0F058"/>
    <w:lvl w:ilvl="0" w:tplc="52E0E63A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04CC7"/>
    <w:multiLevelType w:val="hybridMultilevel"/>
    <w:tmpl w:val="547C79BE"/>
    <w:lvl w:ilvl="0" w:tplc="7A3A909C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56D5A"/>
    <w:multiLevelType w:val="hybridMultilevel"/>
    <w:tmpl w:val="BAD4C6AC"/>
    <w:lvl w:ilvl="0" w:tplc="68840B38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B60CB"/>
    <w:multiLevelType w:val="hybridMultilevel"/>
    <w:tmpl w:val="DD08FE8A"/>
    <w:lvl w:ilvl="0" w:tplc="59B856B6">
      <w:start w:val="5"/>
      <w:numFmt w:val="bullet"/>
      <w:lvlText w:val="-"/>
      <w:lvlJc w:val="left"/>
      <w:pPr>
        <w:ind w:left="2484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7C396471"/>
    <w:multiLevelType w:val="multilevel"/>
    <w:tmpl w:val="1184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32"/>
    <w:rsid w:val="00003C37"/>
    <w:rsid w:val="00014060"/>
    <w:rsid w:val="00022451"/>
    <w:rsid w:val="000605A7"/>
    <w:rsid w:val="00062931"/>
    <w:rsid w:val="00083877"/>
    <w:rsid w:val="00090356"/>
    <w:rsid w:val="000A22A5"/>
    <w:rsid w:val="000A40C9"/>
    <w:rsid w:val="000C3ACF"/>
    <w:rsid w:val="000D15D8"/>
    <w:rsid w:val="000E01FB"/>
    <w:rsid w:val="000E77F9"/>
    <w:rsid w:val="00104D7E"/>
    <w:rsid w:val="00121256"/>
    <w:rsid w:val="001363B4"/>
    <w:rsid w:val="001519D9"/>
    <w:rsid w:val="001646D2"/>
    <w:rsid w:val="00164CDD"/>
    <w:rsid w:val="00171D57"/>
    <w:rsid w:val="00174B5C"/>
    <w:rsid w:val="00180238"/>
    <w:rsid w:val="00192AD3"/>
    <w:rsid w:val="00194FDB"/>
    <w:rsid w:val="00197F03"/>
    <w:rsid w:val="001C16FA"/>
    <w:rsid w:val="001D2C59"/>
    <w:rsid w:val="001D7439"/>
    <w:rsid w:val="001E2A17"/>
    <w:rsid w:val="00205E4E"/>
    <w:rsid w:val="002545B8"/>
    <w:rsid w:val="00260C6F"/>
    <w:rsid w:val="00261344"/>
    <w:rsid w:val="00282B50"/>
    <w:rsid w:val="00283F53"/>
    <w:rsid w:val="002E66A1"/>
    <w:rsid w:val="00350031"/>
    <w:rsid w:val="00353524"/>
    <w:rsid w:val="00360101"/>
    <w:rsid w:val="0036172F"/>
    <w:rsid w:val="003A5134"/>
    <w:rsid w:val="003C1F40"/>
    <w:rsid w:val="00442905"/>
    <w:rsid w:val="00461D14"/>
    <w:rsid w:val="0046270E"/>
    <w:rsid w:val="004750C8"/>
    <w:rsid w:val="00475ED0"/>
    <w:rsid w:val="00493132"/>
    <w:rsid w:val="00497537"/>
    <w:rsid w:val="004C3600"/>
    <w:rsid w:val="004D7411"/>
    <w:rsid w:val="004F010F"/>
    <w:rsid w:val="0051220D"/>
    <w:rsid w:val="0055086E"/>
    <w:rsid w:val="00555805"/>
    <w:rsid w:val="00563693"/>
    <w:rsid w:val="00571348"/>
    <w:rsid w:val="005A7137"/>
    <w:rsid w:val="005C09F1"/>
    <w:rsid w:val="005C3BB9"/>
    <w:rsid w:val="005F066F"/>
    <w:rsid w:val="005F0749"/>
    <w:rsid w:val="0060225A"/>
    <w:rsid w:val="0060321A"/>
    <w:rsid w:val="00605AA9"/>
    <w:rsid w:val="00614265"/>
    <w:rsid w:val="00624077"/>
    <w:rsid w:val="006314EC"/>
    <w:rsid w:val="0064502D"/>
    <w:rsid w:val="00662E03"/>
    <w:rsid w:val="006759A5"/>
    <w:rsid w:val="006766DE"/>
    <w:rsid w:val="0068081D"/>
    <w:rsid w:val="006811F0"/>
    <w:rsid w:val="0068679E"/>
    <w:rsid w:val="00695F72"/>
    <w:rsid w:val="006C52E8"/>
    <w:rsid w:val="006F6CC8"/>
    <w:rsid w:val="00703AE7"/>
    <w:rsid w:val="007178B7"/>
    <w:rsid w:val="007252C2"/>
    <w:rsid w:val="00773743"/>
    <w:rsid w:val="00776FC0"/>
    <w:rsid w:val="00791D8E"/>
    <w:rsid w:val="007C39BA"/>
    <w:rsid w:val="007D51BA"/>
    <w:rsid w:val="007E058D"/>
    <w:rsid w:val="008044FF"/>
    <w:rsid w:val="00816375"/>
    <w:rsid w:val="00887A3C"/>
    <w:rsid w:val="008B0F46"/>
    <w:rsid w:val="008B55D1"/>
    <w:rsid w:val="008E19CA"/>
    <w:rsid w:val="009079AA"/>
    <w:rsid w:val="00907D1A"/>
    <w:rsid w:val="00915A1C"/>
    <w:rsid w:val="009211D2"/>
    <w:rsid w:val="009221CC"/>
    <w:rsid w:val="0095292C"/>
    <w:rsid w:val="00960D5B"/>
    <w:rsid w:val="009834F2"/>
    <w:rsid w:val="0098428F"/>
    <w:rsid w:val="00990694"/>
    <w:rsid w:val="009B7359"/>
    <w:rsid w:val="009C2CC5"/>
    <w:rsid w:val="009E17FF"/>
    <w:rsid w:val="009F7DEF"/>
    <w:rsid w:val="00A05ED4"/>
    <w:rsid w:val="00A12FAD"/>
    <w:rsid w:val="00A542B1"/>
    <w:rsid w:val="00A747AF"/>
    <w:rsid w:val="00AB76A1"/>
    <w:rsid w:val="00AF47CB"/>
    <w:rsid w:val="00B03FB4"/>
    <w:rsid w:val="00B1780B"/>
    <w:rsid w:val="00B34245"/>
    <w:rsid w:val="00B508E0"/>
    <w:rsid w:val="00B53EC8"/>
    <w:rsid w:val="00B5548B"/>
    <w:rsid w:val="00B861F1"/>
    <w:rsid w:val="00BD2F90"/>
    <w:rsid w:val="00C313F0"/>
    <w:rsid w:val="00C61644"/>
    <w:rsid w:val="00C72A6C"/>
    <w:rsid w:val="00C80F4E"/>
    <w:rsid w:val="00C858BB"/>
    <w:rsid w:val="00C93E7A"/>
    <w:rsid w:val="00CD12F4"/>
    <w:rsid w:val="00CF4688"/>
    <w:rsid w:val="00D03A9E"/>
    <w:rsid w:val="00D25BF6"/>
    <w:rsid w:val="00D46B87"/>
    <w:rsid w:val="00D75F94"/>
    <w:rsid w:val="00D83454"/>
    <w:rsid w:val="00D87609"/>
    <w:rsid w:val="00DC1106"/>
    <w:rsid w:val="00DC54AA"/>
    <w:rsid w:val="00E0263E"/>
    <w:rsid w:val="00E36926"/>
    <w:rsid w:val="00E41D6D"/>
    <w:rsid w:val="00E4275D"/>
    <w:rsid w:val="00E82944"/>
    <w:rsid w:val="00E82FF1"/>
    <w:rsid w:val="00EB6B96"/>
    <w:rsid w:val="00EE46DF"/>
    <w:rsid w:val="00EF1371"/>
    <w:rsid w:val="00EF7B1C"/>
    <w:rsid w:val="00F17E47"/>
    <w:rsid w:val="00F17EBB"/>
    <w:rsid w:val="00F63B1C"/>
    <w:rsid w:val="00F67524"/>
    <w:rsid w:val="00F774F2"/>
    <w:rsid w:val="00FA1316"/>
    <w:rsid w:val="00FA408D"/>
    <w:rsid w:val="00FC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F366"/>
  <w15:chartTrackingRefBased/>
  <w15:docId w15:val="{1D566CE5-0FD5-4924-9AEE-68165060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0605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9F1"/>
    <w:pPr>
      <w:ind w:left="720"/>
      <w:contextualSpacing/>
    </w:pPr>
  </w:style>
  <w:style w:type="character" w:styleId="a5">
    <w:name w:val="Hyperlink"/>
    <w:basedOn w:val="a0"/>
    <w:uiPriority w:val="99"/>
    <w:rsid w:val="005C09F1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72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B03FB4"/>
    <w:pPr>
      <w:ind w:left="5760" w:firstLine="52"/>
    </w:pPr>
    <w:rPr>
      <w:b/>
      <w:sz w:val="28"/>
      <w:szCs w:val="20"/>
      <w:lang w:val="uk-UA" w:eastAsia="uk-UA"/>
    </w:rPr>
  </w:style>
  <w:style w:type="character" w:customStyle="1" w:styleId="a8">
    <w:name w:val="Основний текст з відступом Знак"/>
    <w:basedOn w:val="a0"/>
    <w:link w:val="a7"/>
    <w:uiPriority w:val="99"/>
    <w:rsid w:val="00B03FB4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9">
    <w:name w:val="Title"/>
    <w:basedOn w:val="a"/>
    <w:link w:val="aa"/>
    <w:qFormat/>
    <w:rsid w:val="00B03FB4"/>
    <w:pPr>
      <w:jc w:val="center"/>
    </w:pPr>
    <w:rPr>
      <w:b/>
      <w:color w:val="000000"/>
      <w:szCs w:val="20"/>
      <w:lang w:val="uk-UA"/>
    </w:rPr>
  </w:style>
  <w:style w:type="character" w:customStyle="1" w:styleId="aa">
    <w:name w:val="Назва Знак"/>
    <w:basedOn w:val="a0"/>
    <w:link w:val="a9"/>
    <w:rsid w:val="00B03FB4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rvps7">
    <w:name w:val="rvps7"/>
    <w:basedOn w:val="a"/>
    <w:rsid w:val="00B03FB4"/>
    <w:pPr>
      <w:spacing w:before="100" w:beforeAutospacing="1" w:after="100" w:afterAutospacing="1"/>
    </w:pPr>
  </w:style>
  <w:style w:type="character" w:customStyle="1" w:styleId="rvts15">
    <w:name w:val="rvts15"/>
    <w:rsid w:val="00B03FB4"/>
  </w:style>
  <w:style w:type="paragraph" w:customStyle="1" w:styleId="rvps2">
    <w:name w:val="rvps2"/>
    <w:basedOn w:val="a"/>
    <w:rsid w:val="00B03FB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605A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0605A7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205E4E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360101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60101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f">
    <w:name w:val="Strong"/>
    <w:basedOn w:val="a0"/>
    <w:uiPriority w:val="22"/>
    <w:qFormat/>
    <w:rsid w:val="0046270E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FA4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RE41360?an=1" TargetMode="External"/><Relationship Id="rId3" Type="http://schemas.openxmlformats.org/officeDocument/2006/relationships/styles" Target="styles.xml"/><Relationship Id="rId7" Type="http://schemas.openxmlformats.org/officeDocument/2006/relationships/hyperlink" Target="mailto:roippo.rv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4AF43-893E-425E-958C-D2F8872E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1353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99</cp:revision>
  <cp:lastPrinted>2024-01-24T08:09:00Z</cp:lastPrinted>
  <dcterms:created xsi:type="dcterms:W3CDTF">2023-01-25T10:41:00Z</dcterms:created>
  <dcterms:modified xsi:type="dcterms:W3CDTF">2025-02-28T08:35:00Z</dcterms:modified>
</cp:coreProperties>
</file>