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9F7" w:rsidRPr="006D09F7" w:rsidRDefault="006D09F7" w:rsidP="006D09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D09F7"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uk-UA"/>
        </w:rPr>
        <w:t>План заходів</w:t>
      </w:r>
    </w:p>
    <w:p w:rsidR="006D09F7" w:rsidRPr="006D09F7" w:rsidRDefault="006D09F7" w:rsidP="006D09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D09F7"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uk-UA"/>
        </w:rPr>
        <w:t>щодо запобігання та протидії булінгу (цькування) та домашньо</w:t>
      </w:r>
      <w:r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uk-UA"/>
        </w:rPr>
        <w:t>му</w:t>
      </w:r>
      <w:bookmarkStart w:id="0" w:name="_GoBack"/>
      <w:bookmarkEnd w:id="0"/>
      <w:r w:rsidRPr="006D09F7"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uk-UA"/>
        </w:rPr>
        <w:t xml:space="preserve"> насиллю</w:t>
      </w:r>
    </w:p>
    <w:p w:rsidR="006D09F7" w:rsidRPr="006D09F7" w:rsidRDefault="006D09F7" w:rsidP="006D09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D09F7"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uk-UA"/>
        </w:rPr>
        <w:t>на 2025 – 2026 навчальний рік</w:t>
      </w:r>
    </w:p>
    <w:p w:rsidR="006D09F7" w:rsidRPr="006D09F7" w:rsidRDefault="006D09F7" w:rsidP="006D09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1000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3686"/>
        <w:gridCol w:w="1845"/>
        <w:gridCol w:w="90"/>
        <w:gridCol w:w="1185"/>
        <w:gridCol w:w="2384"/>
      </w:tblGrid>
      <w:tr w:rsidR="006D09F7" w:rsidRPr="006D09F7" w:rsidTr="006D09F7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F7" w:rsidRPr="006D09F7" w:rsidRDefault="006D09F7" w:rsidP="006D0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9F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uk-UA"/>
              </w:rPr>
              <w:t>№</w:t>
            </w:r>
          </w:p>
        </w:tc>
        <w:tc>
          <w:tcPr>
            <w:tcW w:w="36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F7" w:rsidRPr="006D09F7" w:rsidRDefault="006D09F7" w:rsidP="006D0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9F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uk-UA"/>
              </w:rPr>
              <w:t>Заходи</w:t>
            </w:r>
          </w:p>
        </w:tc>
        <w:tc>
          <w:tcPr>
            <w:tcW w:w="18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F7" w:rsidRPr="006D09F7" w:rsidRDefault="006D09F7" w:rsidP="006D0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9F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uk-UA"/>
              </w:rPr>
              <w:t>Відповідальний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F7" w:rsidRPr="006D09F7" w:rsidRDefault="006D09F7" w:rsidP="006D0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9F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uk-UA"/>
              </w:rPr>
              <w:t>Дата</w:t>
            </w:r>
          </w:p>
        </w:tc>
        <w:tc>
          <w:tcPr>
            <w:tcW w:w="23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F7" w:rsidRPr="006D09F7" w:rsidRDefault="006D09F7" w:rsidP="006D0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9F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uk-UA"/>
              </w:rPr>
              <w:t xml:space="preserve">Форма </w:t>
            </w:r>
            <w:proofErr w:type="spellStart"/>
            <w:r w:rsidRPr="006D09F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uk-UA"/>
              </w:rPr>
              <w:t>викон</w:t>
            </w:r>
            <w:proofErr w:type="spellEnd"/>
            <w:r w:rsidRPr="006D09F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uk-UA"/>
              </w:rPr>
              <w:t>.</w:t>
            </w:r>
          </w:p>
        </w:tc>
      </w:tr>
      <w:tr w:rsidR="006D09F7" w:rsidRPr="006D09F7" w:rsidTr="006D09F7">
        <w:tc>
          <w:tcPr>
            <w:tcW w:w="10007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F7" w:rsidRPr="006D09F7" w:rsidRDefault="006D09F7" w:rsidP="006D0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9F7">
              <w:rPr>
                <w:rFonts w:ascii="Times New Roman" w:eastAsia="Times New Roman" w:hAnsi="Times New Roman" w:cs="Times New Roman"/>
                <w:i/>
                <w:iCs/>
                <w:color w:val="000009"/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</w:rPr>
              <w:t>Нормативно-правове та інформаційне забезпечення</w:t>
            </w:r>
          </w:p>
          <w:p w:rsidR="006D09F7" w:rsidRPr="006D09F7" w:rsidRDefault="006D09F7" w:rsidP="006D0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9F7">
              <w:rPr>
                <w:rFonts w:ascii="Times New Roman" w:eastAsia="Times New Roman" w:hAnsi="Times New Roman" w:cs="Times New Roman"/>
                <w:i/>
                <w:iCs/>
                <w:color w:val="000009"/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</w:rPr>
              <w:t>попередження булінгу (цькування)</w:t>
            </w:r>
            <w:r w:rsidRPr="006D09F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</w:rPr>
              <w:t>  </w:t>
            </w:r>
            <w:r w:rsidRPr="006D09F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</w:rPr>
              <w:t>та домашнього насилля</w:t>
            </w:r>
          </w:p>
        </w:tc>
      </w:tr>
      <w:tr w:rsidR="006D09F7" w:rsidRPr="006D09F7" w:rsidTr="006D09F7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F7" w:rsidRPr="006D09F7" w:rsidRDefault="006D09F7" w:rsidP="006D09F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6D09F7" w:rsidRPr="006D09F7" w:rsidRDefault="006D09F7" w:rsidP="006D0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F7" w:rsidRPr="006D09F7" w:rsidRDefault="006D09F7" w:rsidP="006D0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9F7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bdr w:val="none" w:sz="0" w:space="0" w:color="auto" w:frame="1"/>
                <w:shd w:val="clear" w:color="auto" w:fill="FFFFFF"/>
                <w:lang w:eastAsia="uk-UA"/>
              </w:rPr>
              <w:t>Наказ «Про запобігання булінгу (цькування) по Спеціальній школі в с.Верба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F7" w:rsidRPr="006D09F7" w:rsidRDefault="006D09F7" w:rsidP="006D0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9F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uk-UA"/>
              </w:rPr>
              <w:t>Директор, ЗДНР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F7" w:rsidRPr="006D09F7" w:rsidRDefault="006D09F7" w:rsidP="006D0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9F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uk-UA"/>
              </w:rPr>
              <w:t>Протягом року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F7" w:rsidRPr="006D09F7" w:rsidRDefault="006D09F7" w:rsidP="006D0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9F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uk-UA"/>
              </w:rPr>
              <w:t>Наказ</w:t>
            </w:r>
          </w:p>
        </w:tc>
      </w:tr>
      <w:tr w:rsidR="006D09F7" w:rsidRPr="006D09F7" w:rsidTr="006D09F7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F7" w:rsidRPr="006D09F7" w:rsidRDefault="006D09F7" w:rsidP="006D09F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6D09F7" w:rsidRPr="006D09F7" w:rsidRDefault="006D09F7" w:rsidP="006D0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F7" w:rsidRPr="006D09F7" w:rsidRDefault="006D09F7" w:rsidP="006D0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9F7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bdr w:val="none" w:sz="0" w:space="0" w:color="auto" w:frame="1"/>
                <w:shd w:val="clear" w:color="auto" w:fill="FFFFFF"/>
                <w:lang w:eastAsia="uk-UA"/>
              </w:rPr>
              <w:t>Наказ «Про порядок дій персоналу при зіткненні з випадками булінгу (цькування) в закладі освіти»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F7" w:rsidRPr="006D09F7" w:rsidRDefault="006D09F7" w:rsidP="006D0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9F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uk-UA"/>
              </w:rPr>
              <w:t>Директор, ЗДНР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F7" w:rsidRPr="006D09F7" w:rsidRDefault="006D09F7" w:rsidP="006D0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9F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uk-UA"/>
              </w:rPr>
              <w:t>Протягом року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F7" w:rsidRPr="006D09F7" w:rsidRDefault="006D09F7" w:rsidP="006D0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9F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uk-UA"/>
              </w:rPr>
              <w:t>Наказ</w:t>
            </w:r>
          </w:p>
        </w:tc>
      </w:tr>
      <w:tr w:rsidR="006D09F7" w:rsidRPr="006D09F7" w:rsidTr="006D09F7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F7" w:rsidRPr="006D09F7" w:rsidRDefault="006D09F7" w:rsidP="006D09F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6D09F7" w:rsidRPr="006D09F7" w:rsidRDefault="006D09F7" w:rsidP="006D0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F7" w:rsidRPr="006D09F7" w:rsidRDefault="006D09F7" w:rsidP="006D0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9F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uk-UA"/>
              </w:rPr>
              <w:t>Наради з питань профілактики булінгу (цькування):</w:t>
            </w:r>
          </w:p>
          <w:p w:rsidR="006D09F7" w:rsidRPr="006D09F7" w:rsidRDefault="006D09F7" w:rsidP="006D0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9F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uk-UA"/>
              </w:rPr>
              <w:t>- з педагогічними працівниками;</w:t>
            </w:r>
          </w:p>
          <w:p w:rsidR="006D09F7" w:rsidRPr="006D09F7" w:rsidRDefault="006D09F7" w:rsidP="006D0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9F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uk-UA"/>
              </w:rPr>
              <w:t>- з технічним персоналом.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F7" w:rsidRPr="006D09F7" w:rsidRDefault="006D09F7" w:rsidP="006D0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9F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uk-UA"/>
              </w:rPr>
              <w:t>Директор, ЗДНР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F7" w:rsidRPr="006D09F7" w:rsidRDefault="006D09F7" w:rsidP="006D0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9F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uk-UA"/>
              </w:rPr>
              <w:t>Вересень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F7" w:rsidRPr="006D09F7" w:rsidRDefault="006D09F7" w:rsidP="006D0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9F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uk-UA"/>
              </w:rPr>
              <w:t>Нарада</w:t>
            </w:r>
          </w:p>
        </w:tc>
      </w:tr>
      <w:tr w:rsidR="006D09F7" w:rsidRPr="006D09F7" w:rsidTr="006D09F7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F7" w:rsidRPr="006D09F7" w:rsidRDefault="006D09F7" w:rsidP="006D09F7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6D09F7" w:rsidRPr="006D09F7" w:rsidRDefault="006D09F7" w:rsidP="006D0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F7" w:rsidRPr="006D09F7" w:rsidRDefault="006D09F7" w:rsidP="006D0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9F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uk-UA"/>
              </w:rPr>
              <w:t>Розміщення на сайті школи  нормативних документів. Оформлення тематичного стенду. Алгоритм дій у разі виявлення ознак чи фактів, що можуть вказувати на вчинення булінгу (цькування) щодо дитини.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F7" w:rsidRPr="006D09F7" w:rsidRDefault="006D09F7" w:rsidP="006D0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9F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uk-UA"/>
              </w:rPr>
              <w:t>Практичний психолог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F7" w:rsidRPr="006D09F7" w:rsidRDefault="006D09F7" w:rsidP="006D0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9F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uk-UA"/>
              </w:rPr>
              <w:t>Вересень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F7" w:rsidRPr="006D09F7" w:rsidRDefault="006D09F7" w:rsidP="006D0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9F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uk-UA"/>
              </w:rPr>
              <w:t>Сайт, стенд</w:t>
            </w:r>
          </w:p>
        </w:tc>
      </w:tr>
      <w:tr w:rsidR="006D09F7" w:rsidRPr="006D09F7" w:rsidTr="006D09F7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F7" w:rsidRPr="006D09F7" w:rsidRDefault="006D09F7" w:rsidP="006D09F7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6D09F7" w:rsidRPr="006D09F7" w:rsidRDefault="006D09F7" w:rsidP="006D0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F7" w:rsidRPr="006D09F7" w:rsidRDefault="006D09F7" w:rsidP="006D0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9F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uk-UA"/>
              </w:rPr>
              <w:t>Підготовка рекомендацій для працівників школи;</w:t>
            </w:r>
          </w:p>
          <w:p w:rsidR="006D09F7" w:rsidRPr="006D09F7" w:rsidRDefault="006D09F7" w:rsidP="006D0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9F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uk-UA"/>
              </w:rPr>
              <w:t>- нормативні документи із запобігання та протидії булінгу (цькування) та домашнього насилля.</w:t>
            </w:r>
          </w:p>
          <w:p w:rsidR="006D09F7" w:rsidRPr="006D09F7" w:rsidRDefault="006D09F7" w:rsidP="006D0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9F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uk-UA"/>
              </w:rPr>
              <w:t>- з розпізнавання ознак булінгу (цькування), форми, причини і наслідки булінгу (цькування), види та способи одержання допомоги постраждалими особами.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F7" w:rsidRPr="006D09F7" w:rsidRDefault="006D09F7" w:rsidP="006D0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9F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uk-UA"/>
              </w:rPr>
              <w:t>ЗДНР, практичний психолог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F7" w:rsidRPr="006D09F7" w:rsidRDefault="006D09F7" w:rsidP="006D0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9F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uk-UA"/>
              </w:rPr>
              <w:t>Жовтень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F7" w:rsidRPr="006D09F7" w:rsidRDefault="006D09F7" w:rsidP="006D0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9F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uk-UA"/>
              </w:rPr>
              <w:t>Сайт, буклет</w:t>
            </w:r>
          </w:p>
        </w:tc>
      </w:tr>
      <w:tr w:rsidR="006D09F7" w:rsidRPr="006D09F7" w:rsidTr="006D09F7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F7" w:rsidRPr="006D09F7" w:rsidRDefault="006D09F7" w:rsidP="006D09F7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6D09F7" w:rsidRPr="006D09F7" w:rsidRDefault="006D09F7" w:rsidP="006D0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F7" w:rsidRPr="006D09F7" w:rsidRDefault="006D09F7" w:rsidP="006D0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9F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uk-UA"/>
              </w:rPr>
              <w:t>Розміщення інформаційної скриньки для повідомлень на сайті закладу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F7" w:rsidRPr="006D09F7" w:rsidRDefault="006D09F7" w:rsidP="006D0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9F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uk-UA"/>
              </w:rPr>
              <w:t>Практичний психолог,</w:t>
            </w:r>
            <w:r w:rsidRPr="006D09F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класні керівники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F7" w:rsidRPr="006D09F7" w:rsidRDefault="006D09F7" w:rsidP="006D0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9F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uk-UA"/>
              </w:rPr>
              <w:t>Протягом року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F7" w:rsidRPr="006D09F7" w:rsidRDefault="006D09F7" w:rsidP="006D0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9F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uk-UA"/>
              </w:rPr>
              <w:t>Сайт, повідомлення</w:t>
            </w:r>
          </w:p>
        </w:tc>
      </w:tr>
      <w:tr w:rsidR="006D09F7" w:rsidRPr="006D09F7" w:rsidTr="006D09F7">
        <w:tc>
          <w:tcPr>
            <w:tcW w:w="10007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F7" w:rsidRPr="006D09F7" w:rsidRDefault="006D09F7" w:rsidP="006D0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9F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uk-UA"/>
              </w:rPr>
              <w:t>Робота з працівниками закладу освіти</w:t>
            </w:r>
          </w:p>
        </w:tc>
      </w:tr>
      <w:tr w:rsidR="006D09F7" w:rsidRPr="006D09F7" w:rsidTr="006D09F7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F7" w:rsidRPr="006D09F7" w:rsidRDefault="006D09F7" w:rsidP="006D0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9F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uk-UA"/>
              </w:rPr>
              <w:t>1.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F7" w:rsidRPr="006D09F7" w:rsidRDefault="006D09F7" w:rsidP="006D0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9F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uk-UA"/>
              </w:rPr>
              <w:t>Консультування педагогічних працівників із запобігання та протидії </w:t>
            </w:r>
            <w:r w:rsidRPr="006D09F7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bdr w:val="none" w:sz="0" w:space="0" w:color="auto" w:frame="1"/>
                <w:shd w:val="clear" w:color="auto" w:fill="FFFFFF"/>
                <w:lang w:eastAsia="uk-UA"/>
              </w:rPr>
              <w:t>булінгу (цькування) </w:t>
            </w:r>
            <w:r w:rsidRPr="006D09F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uk-UA"/>
              </w:rPr>
              <w:t>(за потребою)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F7" w:rsidRPr="006D09F7" w:rsidRDefault="006D09F7" w:rsidP="006D0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9F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uk-UA"/>
              </w:rPr>
              <w:t>ЗДНР, практичний психолог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F7" w:rsidRPr="006D09F7" w:rsidRDefault="006D09F7" w:rsidP="006D0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9F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uk-UA"/>
              </w:rPr>
              <w:t>Протягом року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F7" w:rsidRPr="006D09F7" w:rsidRDefault="006D09F7" w:rsidP="006D0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9F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uk-UA"/>
              </w:rPr>
              <w:t>Інд. консульт.</w:t>
            </w:r>
          </w:p>
        </w:tc>
      </w:tr>
      <w:tr w:rsidR="006D09F7" w:rsidRPr="006D09F7" w:rsidTr="006D09F7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F7" w:rsidRPr="006D09F7" w:rsidRDefault="006D09F7" w:rsidP="006D0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9F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uk-UA"/>
              </w:rPr>
              <w:t>2.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F7" w:rsidRPr="006D09F7" w:rsidRDefault="006D09F7" w:rsidP="006D0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9F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uk-UA"/>
              </w:rPr>
              <w:t>Інструктивні наради з питань запобігання та протидії </w:t>
            </w:r>
            <w:r w:rsidRPr="006D09F7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bdr w:val="none" w:sz="0" w:space="0" w:color="auto" w:frame="1"/>
                <w:shd w:val="clear" w:color="auto" w:fill="FFFFFF"/>
                <w:lang w:eastAsia="uk-UA"/>
              </w:rPr>
              <w:t>булінгу (цькування) </w:t>
            </w:r>
            <w:r w:rsidRPr="006D09F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uk-UA"/>
              </w:rPr>
              <w:t>з молодшим обслуговуючим персоналом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F7" w:rsidRPr="006D09F7" w:rsidRDefault="006D09F7" w:rsidP="006D0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9F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uk-UA"/>
              </w:rPr>
              <w:t>Директор, ЗДНР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F7" w:rsidRPr="006D09F7" w:rsidRDefault="006D09F7" w:rsidP="006D0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9F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uk-UA"/>
              </w:rPr>
              <w:t>Протягом року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F7" w:rsidRPr="006D09F7" w:rsidRDefault="006D09F7" w:rsidP="006D0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9F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uk-UA"/>
              </w:rPr>
              <w:t>Інд. бесіди</w:t>
            </w:r>
          </w:p>
        </w:tc>
      </w:tr>
      <w:tr w:rsidR="006D09F7" w:rsidRPr="006D09F7" w:rsidTr="006D09F7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F7" w:rsidRPr="006D09F7" w:rsidRDefault="006D09F7" w:rsidP="006D0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9F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uk-UA"/>
              </w:rPr>
              <w:t>3.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F7" w:rsidRPr="006D09F7" w:rsidRDefault="006D09F7" w:rsidP="006D0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9F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uk-UA"/>
              </w:rPr>
              <w:t xml:space="preserve">Бесіди з класними керівниками за результатами проведення </w:t>
            </w:r>
            <w:proofErr w:type="spellStart"/>
            <w:r w:rsidRPr="006D09F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uk-UA"/>
              </w:rPr>
              <w:t>психодіагостичних</w:t>
            </w:r>
            <w:proofErr w:type="spellEnd"/>
            <w:r w:rsidRPr="006D09F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uk-UA"/>
              </w:rPr>
              <w:t xml:space="preserve"> досліджень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F7" w:rsidRPr="006D09F7" w:rsidRDefault="006D09F7" w:rsidP="006D0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9F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uk-UA"/>
              </w:rPr>
              <w:t>Практичний психолог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F7" w:rsidRPr="006D09F7" w:rsidRDefault="006D09F7" w:rsidP="006D0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9F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uk-UA"/>
              </w:rPr>
              <w:t>Протягом року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F7" w:rsidRPr="006D09F7" w:rsidRDefault="006D09F7" w:rsidP="006D0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9F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uk-UA"/>
              </w:rPr>
              <w:t>Інд. бесіди</w:t>
            </w:r>
          </w:p>
        </w:tc>
      </w:tr>
      <w:tr w:rsidR="006D09F7" w:rsidRPr="006D09F7" w:rsidTr="006D09F7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F7" w:rsidRPr="006D09F7" w:rsidRDefault="006D09F7" w:rsidP="006D0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9F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uk-UA"/>
              </w:rPr>
              <w:t>4.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F7" w:rsidRPr="006D09F7" w:rsidRDefault="006D09F7" w:rsidP="006D0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9F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uk-UA"/>
              </w:rPr>
              <w:t>Організація заходів щодо запобігання </w:t>
            </w:r>
            <w:r w:rsidRPr="006D09F7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bdr w:val="none" w:sz="0" w:space="0" w:color="auto" w:frame="1"/>
                <w:shd w:val="clear" w:color="auto" w:fill="FFFFFF"/>
                <w:lang w:eastAsia="uk-UA"/>
              </w:rPr>
              <w:t>булінгу (цькування) </w:t>
            </w:r>
            <w:r w:rsidRPr="006D09F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uk-UA"/>
              </w:rPr>
              <w:t> на території навчального закладу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F7" w:rsidRPr="006D09F7" w:rsidRDefault="006D09F7" w:rsidP="006D0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9F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uk-UA"/>
              </w:rPr>
              <w:t>Директор, ЗДНР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F7" w:rsidRPr="006D09F7" w:rsidRDefault="006D09F7" w:rsidP="006D0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9F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uk-UA"/>
              </w:rPr>
              <w:t>Протягом року</w:t>
            </w:r>
          </w:p>
          <w:p w:rsidR="006D09F7" w:rsidRPr="006D09F7" w:rsidRDefault="006D09F7" w:rsidP="006D0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3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F7" w:rsidRPr="006D09F7" w:rsidRDefault="006D09F7" w:rsidP="006D0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9F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uk-UA"/>
              </w:rPr>
              <w:t>Спостереження</w:t>
            </w:r>
          </w:p>
        </w:tc>
      </w:tr>
      <w:tr w:rsidR="006D09F7" w:rsidRPr="006D09F7" w:rsidTr="006D09F7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F7" w:rsidRPr="006D09F7" w:rsidRDefault="006D09F7" w:rsidP="006D0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9F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uk-UA"/>
              </w:rPr>
              <w:t>5.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F7" w:rsidRPr="006D09F7" w:rsidRDefault="006D09F7" w:rsidP="006D0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9F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uk-UA"/>
              </w:rPr>
              <w:t>Чергування вчителів у їдальні, коридорах, ігровому майданчику, шкільному подвір`ї.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F7" w:rsidRPr="006D09F7" w:rsidRDefault="006D09F7" w:rsidP="006D0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9F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uk-UA"/>
              </w:rPr>
              <w:t>ЗДНР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F7" w:rsidRPr="006D09F7" w:rsidRDefault="006D09F7" w:rsidP="006D0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9F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uk-UA"/>
              </w:rPr>
              <w:t>Постійно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F7" w:rsidRPr="006D09F7" w:rsidRDefault="006D09F7" w:rsidP="006D0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9F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uk-UA"/>
              </w:rPr>
              <w:t>Чергування</w:t>
            </w:r>
          </w:p>
        </w:tc>
      </w:tr>
      <w:tr w:rsidR="006D09F7" w:rsidRPr="006D09F7" w:rsidTr="006D09F7">
        <w:tc>
          <w:tcPr>
            <w:tcW w:w="10007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F7" w:rsidRPr="006D09F7" w:rsidRDefault="006D09F7" w:rsidP="006D0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9F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uk-UA"/>
              </w:rPr>
              <w:t>Робота з учнями</w:t>
            </w:r>
          </w:p>
        </w:tc>
      </w:tr>
      <w:tr w:rsidR="006D09F7" w:rsidRPr="006D09F7" w:rsidTr="006D09F7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F7" w:rsidRPr="006D09F7" w:rsidRDefault="006D09F7" w:rsidP="006D09F7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6D09F7" w:rsidRPr="006D09F7" w:rsidRDefault="006D09F7" w:rsidP="006D0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F7" w:rsidRPr="006D09F7" w:rsidRDefault="006D09F7" w:rsidP="006D0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9F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uk-UA"/>
              </w:rPr>
              <w:lastRenderedPageBreak/>
              <w:t xml:space="preserve">Інформаційно – просвітницькі заходи з питань запобігання та протидії булінгу </w:t>
            </w:r>
            <w:r w:rsidRPr="006D09F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uk-UA"/>
              </w:rPr>
              <w:lastRenderedPageBreak/>
              <w:t>(цькування) для дітей та за участю дітей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F7" w:rsidRPr="006D09F7" w:rsidRDefault="006D09F7" w:rsidP="006D0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9F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uk-UA"/>
              </w:rPr>
              <w:lastRenderedPageBreak/>
              <w:t>Класні керівники, практи</w:t>
            </w:r>
            <w:r w:rsidRPr="006D09F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uk-UA"/>
              </w:rPr>
              <w:lastRenderedPageBreak/>
              <w:t>чний психолог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F7" w:rsidRPr="006D09F7" w:rsidRDefault="006D09F7" w:rsidP="006D0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9F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uk-UA"/>
              </w:rPr>
              <w:lastRenderedPageBreak/>
              <w:t>Протягом року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F7" w:rsidRPr="006D09F7" w:rsidRDefault="006D09F7" w:rsidP="006D0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9F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uk-UA"/>
              </w:rPr>
              <w:t>Бесіди, тренінги, години спілкування</w:t>
            </w:r>
          </w:p>
        </w:tc>
      </w:tr>
      <w:tr w:rsidR="006D09F7" w:rsidRPr="006D09F7" w:rsidTr="006D09F7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F7" w:rsidRPr="006D09F7" w:rsidRDefault="006D09F7" w:rsidP="006D09F7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6D09F7" w:rsidRPr="006D09F7" w:rsidRDefault="006D09F7" w:rsidP="006D0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F7" w:rsidRPr="006D09F7" w:rsidRDefault="006D09F7" w:rsidP="006D0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9F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uk-UA"/>
              </w:rPr>
              <w:t>Заходи в рамках Всеукраїнського тижня протидії булінгу (цькування)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F7" w:rsidRPr="006D09F7" w:rsidRDefault="006D09F7" w:rsidP="006D0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9F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uk-UA"/>
              </w:rPr>
              <w:t>Класні керівники, практичний психолог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F7" w:rsidRPr="006D09F7" w:rsidRDefault="006D09F7" w:rsidP="006D0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9F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uk-UA"/>
              </w:rPr>
              <w:t>Вересень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F7" w:rsidRPr="006D09F7" w:rsidRDefault="006D09F7" w:rsidP="006D0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9F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uk-UA"/>
              </w:rPr>
              <w:t>Бесіди, заняття з елементами тренінгу, години спілкування, перегляд відео</w:t>
            </w:r>
          </w:p>
        </w:tc>
      </w:tr>
      <w:tr w:rsidR="006D09F7" w:rsidRPr="006D09F7" w:rsidTr="006D09F7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F7" w:rsidRPr="006D09F7" w:rsidRDefault="006D09F7" w:rsidP="006D09F7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6D09F7" w:rsidRPr="006D09F7" w:rsidRDefault="006D09F7" w:rsidP="006D0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F7" w:rsidRPr="006D09F7" w:rsidRDefault="006D09F7" w:rsidP="006D0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9F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uk-UA"/>
              </w:rPr>
              <w:t>Акція «16 днів проти насилля»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F7" w:rsidRPr="006D09F7" w:rsidRDefault="006D09F7" w:rsidP="006D0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9F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uk-UA"/>
              </w:rPr>
              <w:t>Класні керівники,</w:t>
            </w:r>
          </w:p>
          <w:p w:rsidR="006D09F7" w:rsidRPr="006D09F7" w:rsidRDefault="006D09F7" w:rsidP="006D0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9F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uk-UA"/>
              </w:rPr>
              <w:t>практичний психолог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F7" w:rsidRPr="006D09F7" w:rsidRDefault="006D09F7" w:rsidP="006D0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9F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uk-UA"/>
              </w:rPr>
              <w:t>25.11 – 10.12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F7" w:rsidRPr="006D09F7" w:rsidRDefault="006D09F7" w:rsidP="006D0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9F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uk-UA"/>
              </w:rPr>
              <w:t>Бесіди, заняття з елементами тренінгу, години спілкування, перегляд відео</w:t>
            </w:r>
          </w:p>
        </w:tc>
      </w:tr>
      <w:tr w:rsidR="006D09F7" w:rsidRPr="006D09F7" w:rsidTr="006D09F7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F7" w:rsidRPr="006D09F7" w:rsidRDefault="006D09F7" w:rsidP="006D09F7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6D09F7" w:rsidRPr="006D09F7" w:rsidRDefault="006D09F7" w:rsidP="006D0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F7" w:rsidRPr="006D09F7" w:rsidRDefault="006D09F7" w:rsidP="006D0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9F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uk-UA"/>
              </w:rPr>
              <w:t>Акція  «Подаруй обійми» до Всесвітнього дня доброти. (1-9 </w:t>
            </w:r>
            <w:proofErr w:type="spellStart"/>
            <w:r w:rsidRPr="006D09F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uk-UA"/>
              </w:rPr>
              <w:t>кл</w:t>
            </w:r>
            <w:proofErr w:type="spellEnd"/>
            <w:r w:rsidRPr="006D09F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uk-UA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F7" w:rsidRPr="006D09F7" w:rsidRDefault="006D09F7" w:rsidP="006D0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9F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uk-UA"/>
              </w:rPr>
              <w:t>Практичний психолог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F7" w:rsidRPr="006D09F7" w:rsidRDefault="006D09F7" w:rsidP="006D0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9F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uk-UA"/>
              </w:rPr>
              <w:t>13 листопада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F7" w:rsidRPr="006D09F7" w:rsidRDefault="006D09F7" w:rsidP="006D0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D09F7" w:rsidRPr="006D09F7" w:rsidTr="006D09F7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F7" w:rsidRPr="006D09F7" w:rsidRDefault="006D09F7" w:rsidP="006D09F7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6D09F7" w:rsidRPr="006D09F7" w:rsidRDefault="006D09F7" w:rsidP="006D0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F7" w:rsidRPr="006D09F7" w:rsidRDefault="006D09F7" w:rsidP="006D0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9F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uk-UA"/>
              </w:rPr>
              <w:t xml:space="preserve">Перегляд мультфільму про добро та повагу до дня Толерантності (1-4 </w:t>
            </w:r>
            <w:proofErr w:type="spellStart"/>
            <w:r w:rsidRPr="006D09F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uk-UA"/>
              </w:rPr>
              <w:t>кл</w:t>
            </w:r>
            <w:proofErr w:type="spellEnd"/>
            <w:r w:rsidRPr="006D09F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uk-UA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F7" w:rsidRPr="006D09F7" w:rsidRDefault="006D09F7" w:rsidP="006D0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9F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uk-UA"/>
              </w:rPr>
              <w:t>Практичний психолог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F7" w:rsidRPr="006D09F7" w:rsidRDefault="006D09F7" w:rsidP="006D0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9F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uk-UA"/>
              </w:rPr>
              <w:t>16 листопада</w:t>
            </w:r>
          </w:p>
          <w:p w:rsidR="006D09F7" w:rsidRPr="006D09F7" w:rsidRDefault="006D09F7" w:rsidP="006D0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3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F7" w:rsidRPr="006D09F7" w:rsidRDefault="006D09F7" w:rsidP="006D0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9F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uk-UA"/>
              </w:rPr>
              <w:t>Перегляд відео</w:t>
            </w:r>
          </w:p>
        </w:tc>
      </w:tr>
      <w:tr w:rsidR="006D09F7" w:rsidRPr="006D09F7" w:rsidTr="006D09F7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F7" w:rsidRPr="006D09F7" w:rsidRDefault="006D09F7" w:rsidP="006D09F7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6D09F7" w:rsidRPr="006D09F7" w:rsidRDefault="006D09F7" w:rsidP="006D0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F7" w:rsidRPr="006D09F7" w:rsidRDefault="006D09F7" w:rsidP="006D0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9F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uk-UA"/>
              </w:rPr>
              <w:t>Заняття  «Спілкування легко та ввічливо»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F7" w:rsidRPr="006D09F7" w:rsidRDefault="006D09F7" w:rsidP="006D0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9F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uk-UA"/>
              </w:rPr>
              <w:t>Практичний психолог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F7" w:rsidRPr="006D09F7" w:rsidRDefault="006D09F7" w:rsidP="006D0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9F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uk-UA"/>
              </w:rPr>
              <w:t>Грудень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F7" w:rsidRPr="006D09F7" w:rsidRDefault="006D09F7" w:rsidP="006D0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9F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uk-UA"/>
              </w:rPr>
              <w:t>Заняття з елементами тренінгу</w:t>
            </w:r>
          </w:p>
        </w:tc>
      </w:tr>
      <w:tr w:rsidR="006D09F7" w:rsidRPr="006D09F7" w:rsidTr="006D09F7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F7" w:rsidRPr="006D09F7" w:rsidRDefault="006D09F7" w:rsidP="006D09F7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6D09F7" w:rsidRPr="006D09F7" w:rsidRDefault="006D09F7" w:rsidP="006D0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F7" w:rsidRPr="006D09F7" w:rsidRDefault="006D09F7" w:rsidP="006D0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9F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uk-UA"/>
              </w:rPr>
              <w:t>Лекція «Виявлення та профілактика жорстокої поведінки вдома, з боку батьків» (Учні школи)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F7" w:rsidRPr="006D09F7" w:rsidRDefault="006D09F7" w:rsidP="006D0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9F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uk-UA"/>
              </w:rPr>
              <w:t>Практичний психолог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F7" w:rsidRPr="006D09F7" w:rsidRDefault="006D09F7" w:rsidP="006D0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9F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uk-UA"/>
              </w:rPr>
              <w:t>Лютий</w:t>
            </w:r>
          </w:p>
          <w:p w:rsidR="006D09F7" w:rsidRPr="006D09F7" w:rsidRDefault="006D09F7" w:rsidP="006D0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3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F7" w:rsidRPr="006D09F7" w:rsidRDefault="006D09F7" w:rsidP="006D0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9F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uk-UA"/>
              </w:rPr>
              <w:t>Лекція</w:t>
            </w:r>
          </w:p>
        </w:tc>
      </w:tr>
      <w:tr w:rsidR="006D09F7" w:rsidRPr="006D09F7" w:rsidTr="006D09F7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F7" w:rsidRPr="006D09F7" w:rsidRDefault="006D09F7" w:rsidP="006D09F7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6D09F7" w:rsidRPr="006D09F7" w:rsidRDefault="006D09F7" w:rsidP="006D0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F7" w:rsidRPr="006D09F7" w:rsidRDefault="006D09F7" w:rsidP="006D0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9F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uk-UA"/>
              </w:rPr>
              <w:t xml:space="preserve">Заняття «Конфлікт. Стилі поведінки під час конфлікту» (5-6 </w:t>
            </w:r>
            <w:proofErr w:type="spellStart"/>
            <w:r w:rsidRPr="006D09F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uk-UA"/>
              </w:rPr>
              <w:t>кл</w:t>
            </w:r>
            <w:proofErr w:type="spellEnd"/>
            <w:r w:rsidRPr="006D09F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uk-UA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F7" w:rsidRPr="006D09F7" w:rsidRDefault="006D09F7" w:rsidP="006D0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9F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uk-UA"/>
              </w:rPr>
              <w:t>Практичний психолог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F7" w:rsidRPr="006D09F7" w:rsidRDefault="006D09F7" w:rsidP="006D0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9F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uk-UA"/>
              </w:rPr>
              <w:t>Березень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F7" w:rsidRPr="006D09F7" w:rsidRDefault="006D09F7" w:rsidP="006D0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9F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uk-UA"/>
              </w:rPr>
              <w:t>Заняття з елементами тренінгу</w:t>
            </w:r>
          </w:p>
        </w:tc>
      </w:tr>
      <w:tr w:rsidR="006D09F7" w:rsidRPr="006D09F7" w:rsidTr="006D09F7">
        <w:tc>
          <w:tcPr>
            <w:tcW w:w="10007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F7" w:rsidRPr="006D09F7" w:rsidRDefault="006D09F7" w:rsidP="006D0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9F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uk-UA"/>
              </w:rPr>
              <w:t>Робота з батьками</w:t>
            </w:r>
          </w:p>
        </w:tc>
      </w:tr>
      <w:tr w:rsidR="006D09F7" w:rsidRPr="006D09F7" w:rsidTr="006D09F7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09F7" w:rsidRPr="006D09F7" w:rsidRDefault="006D09F7" w:rsidP="006D09F7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6D09F7" w:rsidRPr="006D09F7" w:rsidRDefault="006D09F7" w:rsidP="006D0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D09F7" w:rsidRPr="006D09F7" w:rsidRDefault="006D09F7" w:rsidP="006D0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9F7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bdr w:val="none" w:sz="0" w:space="0" w:color="auto" w:frame="1"/>
                <w:shd w:val="clear" w:color="auto" w:fill="FFFFFF"/>
                <w:lang w:eastAsia="uk-UA"/>
              </w:rPr>
              <w:t>Виступи на загальношкільних батьківських зборах з профілактики булінгу (цькування) в учнівському колективі.</w:t>
            </w:r>
          </w:p>
        </w:tc>
        <w:tc>
          <w:tcPr>
            <w:tcW w:w="19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D09F7" w:rsidRPr="006D09F7" w:rsidRDefault="006D09F7" w:rsidP="006D0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9F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uk-UA"/>
              </w:rPr>
              <w:t>ЗДНР, класні керівники, практичний психолог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F7" w:rsidRPr="006D09F7" w:rsidRDefault="006D09F7" w:rsidP="006D0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9F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uk-UA"/>
              </w:rPr>
              <w:t>Грудень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F7" w:rsidRPr="006D09F7" w:rsidRDefault="006D09F7" w:rsidP="006D0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9F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uk-UA"/>
              </w:rPr>
              <w:t>Виступ</w:t>
            </w:r>
          </w:p>
        </w:tc>
      </w:tr>
      <w:tr w:rsidR="006D09F7" w:rsidRPr="006D09F7" w:rsidTr="006D09F7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09F7" w:rsidRPr="006D09F7" w:rsidRDefault="006D09F7" w:rsidP="006D09F7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6D09F7" w:rsidRPr="006D09F7" w:rsidRDefault="006D09F7" w:rsidP="006D0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D09F7" w:rsidRPr="006D09F7" w:rsidRDefault="006D09F7" w:rsidP="006D0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9F7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bdr w:val="none" w:sz="0" w:space="0" w:color="auto" w:frame="1"/>
                <w:shd w:val="clear" w:color="auto" w:fill="FFFFFF"/>
                <w:lang w:eastAsia="uk-UA"/>
              </w:rPr>
              <w:t>Індивідуальні бесіди з батьками щодо профілактики  насильства в сім’ї.</w:t>
            </w:r>
          </w:p>
        </w:tc>
        <w:tc>
          <w:tcPr>
            <w:tcW w:w="19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D09F7" w:rsidRPr="006D09F7" w:rsidRDefault="006D09F7" w:rsidP="006D0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9F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uk-UA"/>
              </w:rPr>
              <w:t>Практичний психолог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F7" w:rsidRPr="006D09F7" w:rsidRDefault="006D09F7" w:rsidP="006D0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9F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uk-UA"/>
              </w:rPr>
              <w:t>Протягом року (за потреби)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F7" w:rsidRPr="006D09F7" w:rsidRDefault="006D09F7" w:rsidP="006D0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9F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uk-UA"/>
              </w:rPr>
              <w:t>Інд. консультації</w:t>
            </w:r>
          </w:p>
        </w:tc>
      </w:tr>
      <w:tr w:rsidR="006D09F7" w:rsidRPr="006D09F7" w:rsidTr="006D09F7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09F7" w:rsidRPr="006D09F7" w:rsidRDefault="006D09F7" w:rsidP="006D09F7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6D09F7" w:rsidRPr="006D09F7" w:rsidRDefault="006D09F7" w:rsidP="006D0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D09F7" w:rsidRPr="006D09F7" w:rsidRDefault="006D09F7" w:rsidP="006D0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9F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uk-UA"/>
              </w:rPr>
              <w:t>Онлайн заняття з батьками. Поради батькам «Вправи на зниження агресії»</w:t>
            </w:r>
          </w:p>
        </w:tc>
        <w:tc>
          <w:tcPr>
            <w:tcW w:w="19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D09F7" w:rsidRPr="006D09F7" w:rsidRDefault="006D09F7" w:rsidP="006D0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9F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uk-UA"/>
              </w:rPr>
              <w:t>Практичний психолог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F7" w:rsidRPr="006D09F7" w:rsidRDefault="006D09F7" w:rsidP="006D0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9F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uk-UA"/>
              </w:rPr>
              <w:t>Листопад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F7" w:rsidRPr="006D09F7" w:rsidRDefault="006D09F7" w:rsidP="006D0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9F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uk-UA"/>
              </w:rPr>
              <w:t>Заняття з елементами тренінгу</w:t>
            </w:r>
          </w:p>
        </w:tc>
      </w:tr>
      <w:tr w:rsidR="006D09F7" w:rsidRPr="006D09F7" w:rsidTr="006D09F7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09F7" w:rsidRPr="006D09F7" w:rsidRDefault="006D09F7" w:rsidP="006D09F7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6D09F7" w:rsidRPr="006D09F7" w:rsidRDefault="006D09F7" w:rsidP="006D0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D09F7" w:rsidRPr="006D09F7" w:rsidRDefault="006D09F7" w:rsidP="006D0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9F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uk-UA"/>
              </w:rPr>
              <w:t>Індивідуальні бесіди з батьками дітей «групи ризику»</w:t>
            </w:r>
          </w:p>
        </w:tc>
        <w:tc>
          <w:tcPr>
            <w:tcW w:w="19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D09F7" w:rsidRPr="006D09F7" w:rsidRDefault="006D09F7" w:rsidP="006D0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9F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uk-UA"/>
              </w:rPr>
              <w:t>Практичний психолог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F7" w:rsidRPr="006D09F7" w:rsidRDefault="006D09F7" w:rsidP="006D0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9F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uk-UA"/>
              </w:rPr>
              <w:t>Протягом року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F7" w:rsidRPr="006D09F7" w:rsidRDefault="006D09F7" w:rsidP="006D0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9F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uk-UA"/>
              </w:rPr>
              <w:t>Бесіди</w:t>
            </w:r>
          </w:p>
        </w:tc>
      </w:tr>
      <w:tr w:rsidR="006D09F7" w:rsidRPr="006D09F7" w:rsidTr="006D09F7">
        <w:tc>
          <w:tcPr>
            <w:tcW w:w="10007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F7" w:rsidRPr="006D09F7" w:rsidRDefault="006D09F7" w:rsidP="006D0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9F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uk-UA"/>
              </w:rPr>
              <w:t>Моніторинг освітнього середовища закладу освіти</w:t>
            </w:r>
          </w:p>
        </w:tc>
      </w:tr>
      <w:tr w:rsidR="006D09F7" w:rsidRPr="006D09F7" w:rsidTr="006D09F7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F7" w:rsidRPr="006D09F7" w:rsidRDefault="006D09F7" w:rsidP="006D0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9F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uk-UA"/>
              </w:rPr>
              <w:t>1.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F7" w:rsidRPr="006D09F7" w:rsidRDefault="006D09F7" w:rsidP="006D0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9F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uk-UA"/>
              </w:rPr>
              <w:t>Моніторинг здобувачів освіти 1-9 класів про випадки булінгу (цькування)</w:t>
            </w:r>
          </w:p>
          <w:p w:rsidR="006D09F7" w:rsidRPr="006D09F7" w:rsidRDefault="006D09F7" w:rsidP="006D0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9F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uk-UA"/>
              </w:rPr>
              <w:t>про випадки насильства в сім’ї (за потребою)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F7" w:rsidRPr="006D09F7" w:rsidRDefault="006D09F7" w:rsidP="006D0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9F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uk-UA"/>
              </w:rPr>
              <w:t>Практичний психолог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F7" w:rsidRPr="006D09F7" w:rsidRDefault="006D09F7" w:rsidP="006D0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9F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uk-UA"/>
              </w:rPr>
              <w:t>Протягом року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F7" w:rsidRPr="006D09F7" w:rsidRDefault="006D09F7" w:rsidP="006D0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9F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uk-UA"/>
              </w:rPr>
              <w:t>Анкетування</w:t>
            </w:r>
          </w:p>
        </w:tc>
      </w:tr>
      <w:tr w:rsidR="006D09F7" w:rsidRPr="006D09F7" w:rsidTr="006D09F7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F7" w:rsidRPr="006D09F7" w:rsidRDefault="006D09F7" w:rsidP="006D0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9F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uk-UA"/>
              </w:rPr>
              <w:t>2.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F7" w:rsidRPr="006D09F7" w:rsidRDefault="006D09F7" w:rsidP="006D0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9F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uk-UA"/>
              </w:rPr>
              <w:t>Моніторинг батьків на  випадки булінгу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F7" w:rsidRPr="006D09F7" w:rsidRDefault="006D09F7" w:rsidP="006D0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9F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uk-UA"/>
              </w:rPr>
              <w:t>Практичний психолог, класні керівники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F7" w:rsidRPr="006D09F7" w:rsidRDefault="006D09F7" w:rsidP="006D0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9F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uk-UA"/>
              </w:rPr>
              <w:t>Протягом року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F7" w:rsidRPr="006D09F7" w:rsidRDefault="006D09F7" w:rsidP="006D0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9F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uk-UA"/>
              </w:rPr>
              <w:t>Анкетування</w:t>
            </w:r>
          </w:p>
        </w:tc>
      </w:tr>
      <w:tr w:rsidR="006D09F7" w:rsidRPr="006D09F7" w:rsidTr="006D09F7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F7" w:rsidRPr="006D09F7" w:rsidRDefault="006D09F7" w:rsidP="006D0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9F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uk-UA"/>
              </w:rPr>
              <w:t>3.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F7" w:rsidRPr="006D09F7" w:rsidRDefault="006D09F7" w:rsidP="006D0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9F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uk-UA"/>
              </w:rPr>
              <w:t>Звіт про виконання заходів із запобігання та протидії булінгу (цькування)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F7" w:rsidRPr="006D09F7" w:rsidRDefault="006D09F7" w:rsidP="006D0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9F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uk-UA"/>
              </w:rPr>
              <w:t>ЗДНР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F7" w:rsidRPr="006D09F7" w:rsidRDefault="006D09F7" w:rsidP="006D0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9F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uk-UA"/>
              </w:rPr>
              <w:t>1 раз на квартал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F7" w:rsidRPr="006D09F7" w:rsidRDefault="006D09F7" w:rsidP="006D0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9F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uk-UA"/>
              </w:rPr>
              <w:t>          Звіт</w:t>
            </w:r>
          </w:p>
        </w:tc>
      </w:tr>
      <w:tr w:rsidR="006D09F7" w:rsidRPr="006D09F7" w:rsidTr="006D09F7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09F7" w:rsidRPr="006D09F7" w:rsidRDefault="006D09F7" w:rsidP="006D09F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uk-UA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09F7" w:rsidRPr="006D09F7" w:rsidRDefault="006D09F7" w:rsidP="006D09F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uk-UA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09F7" w:rsidRPr="006D09F7" w:rsidRDefault="006D09F7" w:rsidP="006D09F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uk-UA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09F7" w:rsidRPr="006D09F7" w:rsidRDefault="006D09F7" w:rsidP="006D09F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uk-U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09F7" w:rsidRPr="006D09F7" w:rsidRDefault="006D09F7" w:rsidP="006D09F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uk-UA"/>
              </w:rPr>
            </w:pP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09F7" w:rsidRPr="006D09F7" w:rsidRDefault="006D09F7" w:rsidP="006D09F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uk-UA"/>
              </w:rPr>
            </w:pPr>
          </w:p>
        </w:tc>
      </w:tr>
    </w:tbl>
    <w:p w:rsidR="00A374BC" w:rsidRDefault="00A374BC"/>
    <w:sectPr w:rsidR="00A374B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849BE"/>
    <w:multiLevelType w:val="multilevel"/>
    <w:tmpl w:val="88EC3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054C67"/>
    <w:multiLevelType w:val="multilevel"/>
    <w:tmpl w:val="B8AC5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0A4981"/>
    <w:multiLevelType w:val="multilevel"/>
    <w:tmpl w:val="27B80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3733E0"/>
    <w:multiLevelType w:val="multilevel"/>
    <w:tmpl w:val="C610D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AF721C"/>
    <w:multiLevelType w:val="multilevel"/>
    <w:tmpl w:val="BFBAD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D14C66"/>
    <w:multiLevelType w:val="multilevel"/>
    <w:tmpl w:val="423A0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461062"/>
    <w:multiLevelType w:val="multilevel"/>
    <w:tmpl w:val="4C805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4760C2"/>
    <w:multiLevelType w:val="multilevel"/>
    <w:tmpl w:val="71506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DF5436"/>
    <w:multiLevelType w:val="multilevel"/>
    <w:tmpl w:val="B0204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1C321FB"/>
    <w:multiLevelType w:val="multilevel"/>
    <w:tmpl w:val="8C1A5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9516100"/>
    <w:multiLevelType w:val="multilevel"/>
    <w:tmpl w:val="0F5ED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33028E0"/>
    <w:multiLevelType w:val="multilevel"/>
    <w:tmpl w:val="89282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8C70908"/>
    <w:multiLevelType w:val="multilevel"/>
    <w:tmpl w:val="7026D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A0405D9"/>
    <w:multiLevelType w:val="multilevel"/>
    <w:tmpl w:val="04B26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DF24BDA"/>
    <w:multiLevelType w:val="multilevel"/>
    <w:tmpl w:val="6960E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F2858D5"/>
    <w:multiLevelType w:val="multilevel"/>
    <w:tmpl w:val="5C34A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44E605B"/>
    <w:multiLevelType w:val="multilevel"/>
    <w:tmpl w:val="81B68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E4407D7"/>
    <w:multiLevelType w:val="multilevel"/>
    <w:tmpl w:val="D1149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4"/>
  </w:num>
  <w:num w:numId="3">
    <w:abstractNumId w:val="8"/>
  </w:num>
  <w:num w:numId="4">
    <w:abstractNumId w:val="15"/>
  </w:num>
  <w:num w:numId="5">
    <w:abstractNumId w:val="0"/>
  </w:num>
  <w:num w:numId="6">
    <w:abstractNumId w:val="13"/>
  </w:num>
  <w:num w:numId="7">
    <w:abstractNumId w:val="3"/>
  </w:num>
  <w:num w:numId="8">
    <w:abstractNumId w:val="6"/>
  </w:num>
  <w:num w:numId="9">
    <w:abstractNumId w:val="5"/>
  </w:num>
  <w:num w:numId="10">
    <w:abstractNumId w:val="7"/>
  </w:num>
  <w:num w:numId="11">
    <w:abstractNumId w:val="16"/>
  </w:num>
  <w:num w:numId="12">
    <w:abstractNumId w:val="17"/>
  </w:num>
  <w:num w:numId="13">
    <w:abstractNumId w:val="10"/>
  </w:num>
  <w:num w:numId="14">
    <w:abstractNumId w:val="1"/>
  </w:num>
  <w:num w:numId="15">
    <w:abstractNumId w:val="9"/>
  </w:num>
  <w:num w:numId="16">
    <w:abstractNumId w:val="2"/>
  </w:num>
  <w:num w:numId="17">
    <w:abstractNumId w:val="12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E1C"/>
    <w:rsid w:val="006C6E1C"/>
    <w:rsid w:val="006D09F7"/>
    <w:rsid w:val="00A3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6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52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5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4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3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2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5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6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6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2717</Words>
  <Characters>1550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2025-09-30T11:06:00Z</dcterms:created>
  <dcterms:modified xsi:type="dcterms:W3CDTF">2025-09-30T11:06:00Z</dcterms:modified>
</cp:coreProperties>
</file>